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FFC422" w14:textId="3A3C88A2" w:rsidR="00281174" w:rsidRPr="00281174" w:rsidRDefault="00281174" w:rsidP="00EF43AA"/>
    <w:p w14:paraId="5E1427FD" w14:textId="783E9F15" w:rsidR="00281174" w:rsidRPr="00281174" w:rsidRDefault="00092762" w:rsidP="00281174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569E949" wp14:editId="10B851EE">
                <wp:simplePos x="0" y="0"/>
                <wp:positionH relativeFrom="column">
                  <wp:posOffset>-151130</wp:posOffset>
                </wp:positionH>
                <wp:positionV relativeFrom="paragraph">
                  <wp:posOffset>187325</wp:posOffset>
                </wp:positionV>
                <wp:extent cx="6252845" cy="1717040"/>
                <wp:effectExtent l="0" t="0" r="20955" b="35560"/>
                <wp:wrapThrough wrapText="bothSides">
                  <wp:wrapPolygon edited="0">
                    <wp:start x="0" y="0"/>
                    <wp:lineTo x="0" y="21728"/>
                    <wp:lineTo x="6756" y="21728"/>
                    <wp:lineTo x="14039" y="21728"/>
                    <wp:lineTo x="21585" y="21728"/>
                    <wp:lineTo x="21585" y="0"/>
                    <wp:lineTo x="0" y="0"/>
                  </wp:wrapPolygon>
                </wp:wrapThrough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2845" cy="1717040"/>
                          <a:chOff x="0" y="0"/>
                          <a:chExt cx="6252845" cy="1717040"/>
                        </a:xfrm>
                      </wpg:grpSpPr>
                      <wps:wsp>
                        <wps:cNvPr id="35" name="Text Box 35"/>
                        <wps:cNvSpPr txBox="1"/>
                        <wps:spPr>
                          <a:xfrm>
                            <a:off x="0" y="495300"/>
                            <a:ext cx="5139055" cy="64706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5F51D7F" w14:textId="2A5869B9" w:rsidR="00092762" w:rsidRDefault="00092762" w:rsidP="00092762">
                              <w:pPr>
                                <w:ind w:left="720" w:hanging="720"/>
                              </w:pPr>
                              <w:r w:rsidRPr="00B0001F">
                                <w:rPr>
                                  <w:sz w:val="28"/>
                                  <w:szCs w:val="28"/>
                                </w:rPr>
                                <w:t>Title:</w:t>
                              </w:r>
                              <w:r>
                                <w:t xml:space="preserve">  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Processing of Human Urine</w:t>
                              </w:r>
                              <w:r w:rsidR="00BF7D66">
                                <w:rPr>
                                  <w:b/>
                                  <w:sz w:val="28"/>
                                  <w:szCs w:val="28"/>
                                </w:rPr>
                                <w:t>,</w:t>
                              </w:r>
                              <w:r w:rsidR="005F61BB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Pancreatic Cyst Fluid</w:t>
                              </w:r>
                              <w:r w:rsidR="00BF7D66">
                                <w:rPr>
                                  <w:b/>
                                  <w:sz w:val="28"/>
                                  <w:szCs w:val="28"/>
                                </w:rPr>
                                <w:t>, and Bile</w:t>
                              </w:r>
                            </w:p>
                            <w:p w14:paraId="47795253" w14:textId="77777777" w:rsidR="00092762" w:rsidRDefault="00092762" w:rsidP="00092762"/>
                            <w:p w14:paraId="1458150B" w14:textId="77777777" w:rsidR="00092762" w:rsidRDefault="00092762" w:rsidP="00092762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6" name="Group 36"/>
                        <wpg:cNvGrpSpPr/>
                        <wpg:grpSpPr>
                          <a:xfrm>
                            <a:off x="0" y="0"/>
                            <a:ext cx="6252845" cy="1717040"/>
                            <a:chOff x="0" y="0"/>
                            <a:chExt cx="6057900" cy="1717040"/>
                          </a:xfrm>
                        </wpg:grpSpPr>
                        <wps:wsp>
                          <wps:cNvPr id="37" name="Text Box 37"/>
                          <wps:cNvSpPr txBox="1"/>
                          <wps:spPr>
                            <a:xfrm>
                              <a:off x="0" y="0"/>
                              <a:ext cx="605345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E1A8FC6" w14:textId="77777777" w:rsidR="00092762" w:rsidRPr="00B0001F" w:rsidRDefault="00092762" w:rsidP="00092762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B0001F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Solid Tumor Tissue Bank and Repository</w:t>
                                </w:r>
                              </w:p>
                              <w:p w14:paraId="1C0A7267" w14:textId="77777777" w:rsidR="00092762" w:rsidRPr="00B0001F" w:rsidRDefault="00092762" w:rsidP="00092762">
                                <w:pPr>
                                  <w:jc w:val="center"/>
                                  <w:rPr>
                                    <w:i/>
                                  </w:rPr>
                                </w:pPr>
                                <w:r w:rsidRPr="00B0001F">
                                  <w:rPr>
                                    <w:i/>
                                  </w:rPr>
                                  <w:t>Standard Operating Procedure</w:t>
                                </w:r>
                              </w:p>
                              <w:p w14:paraId="57D39A3B" w14:textId="77777777" w:rsidR="00092762" w:rsidRDefault="00092762" w:rsidP="0009276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Text Box 38"/>
                          <wps:cNvSpPr txBox="1"/>
                          <wps:spPr>
                            <a:xfrm>
                              <a:off x="4978835" y="495300"/>
                              <a:ext cx="1074620" cy="6502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EC3DE37" w14:textId="44D3C7A7" w:rsidR="00092762" w:rsidRDefault="00092762" w:rsidP="00092762">
                                <w:r>
                                  <w:t>P</w:t>
                                </w:r>
                                <w:r w:rsidR="00D3355E">
                                  <w:t>age:  1 of 3</w:t>
                                </w: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9" name="Group 39"/>
                          <wpg:cNvGrpSpPr/>
                          <wpg:grpSpPr>
                            <a:xfrm>
                              <a:off x="0" y="1143000"/>
                              <a:ext cx="6057900" cy="574040"/>
                              <a:chOff x="0" y="0"/>
                              <a:chExt cx="6057900" cy="612140"/>
                            </a:xfrm>
                          </wpg:grpSpPr>
                          <wps:wsp>
                            <wps:cNvPr id="74" name="Text Box 74"/>
                            <wps:cNvSpPr txBox="1"/>
                            <wps:spPr>
                              <a:xfrm>
                                <a:off x="0" y="0"/>
                                <a:ext cx="6057900" cy="60579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4B31836" w14:textId="7B54746C" w:rsidR="00092762" w:rsidRDefault="00092762" w:rsidP="00092762">
                                  <w:r>
                                    <w:t>SOP #:  M02                                    Revision Level:  2.0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 xml:space="preserve">         Effective Date:  09/01/2017</w:t>
                                  </w:r>
                                </w:p>
                                <w:p w14:paraId="35B48065" w14:textId="77777777" w:rsidR="00092762" w:rsidRDefault="00092762" w:rsidP="00092762">
                                  <w:r>
                                    <w:t>Author: Jacqueline Mudd</w:t>
                                  </w:r>
                                </w:p>
                                <w:p w14:paraId="68AE860B" w14:textId="77777777" w:rsidR="00092762" w:rsidRDefault="00092762" w:rsidP="0009276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5" name="Straight Connector 75"/>
                            <wps:cNvCnPr/>
                            <wps:spPr>
                              <a:xfrm>
                                <a:off x="38862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>
                                <a:off x="19431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569E949" id="Group 1" o:spid="_x0000_s1026" style="position:absolute;margin-left:-11.9pt;margin-top:14.75pt;width:492.35pt;height:135.2pt;z-index:251665408" coordsize="6252845,17170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35" o:spid="_x0000_s1027" type="#_x0000_t202" style="position:absolute;top:495300;width:5139055;height:6470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5AtIxQAA&#10;ANsAAAAPAAAAZHJzL2Rvd25yZXYueG1sRI9Ba8JAFITvBf/D8oTe6iaRik1dRZTQeOhB29LrI/ua&#10;xGbfhuwmpv/eLQgeh5n5hlltRtOIgTpXW1YQzyIQxIXVNZcKPj+ypyUI55E1NpZJwR852KwnDytM&#10;tb3wkYaTL0WAsEtRQeV9m0rpiooMupltiYP3YzuDPsiulLrDS4CbRiZRtJAGaw4LFba0q6j4PfVG&#10;wTk7f7+89zHqvXk7xl9JLutDrtTjdNy+gvA0+nv41s61gvkz/H8JP0Cur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XkC0jFAAAA2wAAAA8AAAAAAAAAAAAAAAAAlwIAAGRycy9k&#10;b3ducmV2LnhtbFBLBQYAAAAABAAEAPUAAACJAwAAAAA=&#10;" filled="f" strokecolor="black [3213]" strokeweight="1.5pt">
                  <v:textbox>
                    <w:txbxContent>
                      <w:p w14:paraId="25F51D7F" w14:textId="2A5869B9" w:rsidR="00092762" w:rsidRDefault="00092762" w:rsidP="00092762">
                        <w:pPr>
                          <w:ind w:left="720" w:hanging="720"/>
                        </w:pPr>
                        <w:r w:rsidRPr="00B0001F">
                          <w:rPr>
                            <w:sz w:val="28"/>
                            <w:szCs w:val="28"/>
                          </w:rPr>
                          <w:t>Title:</w:t>
                        </w:r>
                        <w:r>
                          <w:t xml:space="preserve">  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Processing of Human Urine</w:t>
                        </w:r>
                        <w:r w:rsidR="00BF7D66">
                          <w:rPr>
                            <w:b/>
                            <w:sz w:val="28"/>
                            <w:szCs w:val="28"/>
                          </w:rPr>
                          <w:t>,</w:t>
                        </w:r>
                        <w:r w:rsidR="005F61BB">
                          <w:rPr>
                            <w:b/>
                            <w:sz w:val="28"/>
                            <w:szCs w:val="28"/>
                          </w:rPr>
                          <w:t xml:space="preserve"> Pancreatic Cyst Fluid</w:t>
                        </w:r>
                        <w:r w:rsidR="00BF7D66">
                          <w:rPr>
                            <w:b/>
                            <w:sz w:val="28"/>
                            <w:szCs w:val="28"/>
                          </w:rPr>
                          <w:t>, and Bile</w:t>
                        </w:r>
                      </w:p>
                      <w:p w14:paraId="47795253" w14:textId="77777777" w:rsidR="00092762" w:rsidRDefault="00092762" w:rsidP="00092762"/>
                      <w:p w14:paraId="1458150B" w14:textId="77777777" w:rsidR="00092762" w:rsidRDefault="00092762" w:rsidP="00092762"/>
                    </w:txbxContent>
                  </v:textbox>
                </v:shape>
                <v:group id="Group 36" o:spid="_x0000_s1028" style="position:absolute;width:6252845;height:1717040" coordsize="6057900,17170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BGLaOVxAAAANsAAAAP&#10;AAAAAAAAAAAAAAAAAKkCAABkcnMvZG93bnJldi54bWxQSwUGAAAAAAQABAD6AAAAmgMAAAAA&#10;">
                  <v:shape id="Text Box 37" o:spid="_x0000_s1029" type="#_x0000_t202" style="position:absolute;width:6053455;height:4978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CDF3wgAA&#10;ANsAAAAPAAAAZHJzL2Rvd25yZXYueG1sRI9BawIxFITvBf9DeIK3btZaqqxGkbaCx7p68fbYPDfL&#10;bl6WJOr6702h0OMwM98wq81gO3EjHxrHCqZZDoK4crrhWsHpuHtdgAgRWWPnmBQ8KMBmPXpZYaHd&#10;nQ90K2MtEoRDgQpMjH0hZagMWQyZ64mTd3HeYkzS11J7vCe47eRbnn9Iiw2nBYM9fRqq2vJqFVzP&#10;OLT8Ta05f723s2Zfl/7wo9RkPGyXICIN8T/8195rBbM5/H5JP0Cun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MIMXfCAAAA2wAAAA8AAAAAAAAAAAAAAAAAlwIAAGRycy9kb3du&#10;cmV2LnhtbFBLBQYAAAAABAAEAPUAAACGAwAAAAA=&#10;" fillcolor="#e7e6e6 [3214]" strokecolor="black [3213]" strokeweight="1.5pt">
                    <v:textbox>
                      <w:txbxContent>
                        <w:p w14:paraId="3E1A8FC6" w14:textId="77777777" w:rsidR="00092762" w:rsidRPr="00B0001F" w:rsidRDefault="00092762" w:rsidP="00092762">
                          <w:pPr>
                            <w:jc w:val="center"/>
                            <w:rPr>
                              <w:b/>
                            </w:rPr>
                          </w:pPr>
                          <w:r w:rsidRPr="00B0001F">
                            <w:rPr>
                              <w:b/>
                              <w:sz w:val="28"/>
                              <w:szCs w:val="28"/>
                            </w:rPr>
                            <w:t>Solid Tumor Tissue Bank and Repository</w:t>
                          </w:r>
                        </w:p>
                        <w:p w14:paraId="1C0A7267" w14:textId="77777777" w:rsidR="00092762" w:rsidRPr="00B0001F" w:rsidRDefault="00092762" w:rsidP="00092762">
                          <w:pPr>
                            <w:jc w:val="center"/>
                            <w:rPr>
                              <w:i/>
                            </w:rPr>
                          </w:pPr>
                          <w:r w:rsidRPr="00B0001F">
                            <w:rPr>
                              <w:i/>
                            </w:rPr>
                            <w:t>Standard Operating Procedure</w:t>
                          </w:r>
                        </w:p>
                        <w:p w14:paraId="57D39A3B" w14:textId="77777777" w:rsidR="00092762" w:rsidRDefault="00092762" w:rsidP="00092762"/>
                      </w:txbxContent>
                    </v:textbox>
                  </v:shape>
                  <v:shape id="Text Box 38" o:spid="_x0000_s1030" type="#_x0000_t202" style="position:absolute;left:4978835;top:495300;width:1074620;height:6502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5aTWwQAA&#10;ANsAAAAPAAAAZHJzL2Rvd25yZXYueG1sRE/Pa8IwFL4P/B/CE7ytaRXGVo0iDlk97GCneH00z7ba&#10;vJQkav3vl8Ngx4/v92I1mE7cyfnWsoIsSUEQV1a3XCs4/Gxf30H4gKyxs0wKnuRhtRy9LDDX9sF7&#10;upehFjGEfY4KmhD6XEpfNWTQJ7YnjtzZOoMhQldL7fARw00np2n6Jg22HBsa7GnTUHUtb0bBZXs5&#10;fXzfMtSf5mufHaeFbHeFUpPxsJ6DCDSEf/Gfu9AKZnFs/BJ/gFz+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q+Wk1sEAAADbAAAADwAAAAAAAAAAAAAAAACXAgAAZHJzL2Rvd25y&#10;ZXYueG1sUEsFBgAAAAAEAAQA9QAAAIUDAAAAAA==&#10;" filled="f" strokecolor="black [3213]" strokeweight="1.5pt">
                    <v:textbox>
                      <w:txbxContent>
                        <w:p w14:paraId="3EC3DE37" w14:textId="44D3C7A7" w:rsidR="00092762" w:rsidRDefault="00092762" w:rsidP="00092762">
                          <w:r>
                            <w:t>P</w:t>
                          </w:r>
                          <w:r w:rsidR="00D3355E">
                            <w:t>age:  1 of 3</w:t>
                          </w:r>
                          <w:bookmarkStart w:id="1" w:name="_GoBack"/>
                          <w:bookmarkEnd w:id="1"/>
                        </w:p>
                      </w:txbxContent>
                    </v:textbox>
                  </v:shape>
                  <v:group id="Group 39" o:spid="_x0000_s1031" style="position:absolute;top:1143000;width:6057900;height:574040" coordsize="6057900,6121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3sjfnxAAAANsAAAAP&#10;AAAAAAAAAAAAAAAAAKkCAABkcnMvZG93bnJldi54bWxQSwUGAAAAAAQABAD6AAAAmgMAAAAA&#10;">
                    <v:shape id="Text Box 74" o:spid="_x0000_s1032" type="#_x0000_t202" style="position:absolute;width:6057900;height:605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8whcTxQAA&#10;ANsAAAAPAAAAZHJzL2Rvd25yZXYueG1sRI9Ba8JAFITvBf/D8oTe6iZBqk1dRZTQeOhB29LrI/ua&#10;xGbfhuwmpv/eLQgeh5n5hlltRtOIgTpXW1YQzyIQxIXVNZcKPj+ypyUI55E1NpZJwR852KwnDytM&#10;tb3wkYaTL0WAsEtRQeV9m0rpiooMupltiYP3YzuDPsiulLrDS4CbRiZR9CwN1hwWKmxpV1Hxe+qN&#10;gnN2/n5572PUe/N2jL+SXNaHXKnH6bh9BeFp9PfwrZ1rBYs5/H8JP0Cur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zCFxPFAAAA2wAAAA8AAAAAAAAAAAAAAAAAlwIAAGRycy9k&#10;b3ducmV2LnhtbFBLBQYAAAAABAAEAPUAAACJAwAAAAA=&#10;" filled="f" strokecolor="black [3213]" strokeweight="1.5pt">
                      <v:textbox>
                        <w:txbxContent>
                          <w:p w14:paraId="14B31836" w14:textId="7B54746C" w:rsidR="00092762" w:rsidRDefault="00092762" w:rsidP="00092762">
                            <w:r>
                              <w:t>SOP #:  M02                                    Revision Level:  2.0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Effective Date:  09/01/2017</w:t>
                            </w:r>
                          </w:p>
                          <w:p w14:paraId="35B48065" w14:textId="77777777" w:rsidR="00092762" w:rsidRDefault="00092762" w:rsidP="00092762">
                            <w:r>
                              <w:t>Author: Jacqueline Mudd</w:t>
                            </w:r>
                          </w:p>
                          <w:p w14:paraId="68AE860B" w14:textId="77777777" w:rsidR="00092762" w:rsidRDefault="00092762" w:rsidP="00092762"/>
                        </w:txbxContent>
                      </v:textbox>
                    </v:shape>
                    <v:line id="Straight Connector 75" o:spid="_x0000_s1033" style="position:absolute;visibility:visible;mso-wrap-style:square" from="3886200,0" to="38862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tOKwMUAAADbAAAADwAAAGRycy9kb3ducmV2LnhtbESPT2vCQBTE74V+h+UVvNWN/yV1lRoQ&#10;RbxExdLbI/tM0mbfhuyq8dt3C4LHYWZ+w8wWranElRpXWlbQ60YgiDOrS84VHA+r9ykI55E1VpZJ&#10;wZ0cLOavLzOMtb1xSte9z0WAsItRQeF9HUvpsoIMuq6tiYN3to1BH2STS93gLcBNJftRNJYGSw4L&#10;BdaUFJT97i9GQXvqb1fJYHxOv9PhV/LTW+e7JSvVeWs/P0B4av0z/GhvtILJCP6/hB8g5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vtOKwMUAAADbAAAADwAAAAAAAAAA&#10;AAAAAAChAgAAZHJzL2Rvd25yZXYueG1sUEsFBgAAAAAEAAQA+QAAAJMDAAAAAA==&#10;" strokecolor="black [3213]" strokeweight="1.5pt">
                      <v:stroke joinstyle="miter"/>
                    </v:line>
                    <v:line id="Straight Connector 76" o:spid="_x0000_s1034" style="position:absolute;visibility:visible;mso-wrap-style:square" from="1943100,0" to="19431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gEUt8UAAADbAAAADwAAAGRycy9kb3ducmV2LnhtbESPQWvCQBSE74L/YXlCb7pRSyzRVWpA&#10;WsRLVFp6e2SfSWz2bchuNf33riB4HGbmG2ax6kwtLtS6yrKC8SgCQZxbXXGh4HjYDN9AOI+ssbZM&#10;Cv7JwWrZ7y0w0fbKGV32vhABwi5BBaX3TSKly0sy6Ea2IQ7eybYGfZBtIXWL1wA3tZxEUSwNVhwW&#10;SmwoLSn/3f8ZBd3XZLtJp/Ep+8lev9Pz+KPYrVmpl0H3PgfhqfPP8KP9qRXMYrh/CT9ALm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TgEUt8UAAADbAAAADwAAAAAAAAAA&#10;AAAAAAChAgAAZHJzL2Rvd25yZXYueG1sUEsFBgAAAAAEAAQA+QAAAJMDAAAAAA==&#10;" strokecolor="black [3213]" strokeweight="1.5pt">
                      <v:stroke joinstyle="miter"/>
                    </v:line>
                  </v:group>
                </v:group>
                <w10:wrap type="through"/>
              </v:group>
            </w:pict>
          </mc:Fallback>
        </mc:AlternateContent>
      </w:r>
    </w:p>
    <w:p w14:paraId="0645E92A" w14:textId="77777777" w:rsidR="00281174" w:rsidRPr="00281174" w:rsidRDefault="00281174" w:rsidP="00281174"/>
    <w:p w14:paraId="430EB365" w14:textId="77777777" w:rsidR="00281174" w:rsidRPr="00281174" w:rsidRDefault="00281174" w:rsidP="00281174">
      <w:pPr>
        <w:rPr>
          <w:b/>
        </w:rPr>
      </w:pPr>
    </w:p>
    <w:p w14:paraId="2604F9F1" w14:textId="77777777" w:rsidR="00281174" w:rsidRPr="00281174" w:rsidRDefault="00281174" w:rsidP="00EF43AA">
      <w:pPr>
        <w:ind w:hanging="360"/>
        <w:rPr>
          <w:b/>
        </w:rPr>
      </w:pPr>
      <w:r w:rsidRPr="00281174">
        <w:rPr>
          <w:b/>
        </w:rPr>
        <w:t>1.  PURPOSE</w:t>
      </w:r>
    </w:p>
    <w:p w14:paraId="27F55AA2" w14:textId="77777777" w:rsidR="00281174" w:rsidRPr="00281174" w:rsidRDefault="00281174" w:rsidP="00281174"/>
    <w:p w14:paraId="0AA2C8A7" w14:textId="00FB82EE" w:rsidR="00281174" w:rsidRPr="00281174" w:rsidRDefault="00281174" w:rsidP="00281174">
      <w:r w:rsidRPr="00281174">
        <w:t xml:space="preserve">This protocol describes the materials and methods </w:t>
      </w:r>
      <w:r w:rsidR="00305D69">
        <w:t xml:space="preserve">required </w:t>
      </w:r>
      <w:r w:rsidRPr="00281174">
        <w:t xml:space="preserve">for the </w:t>
      </w:r>
      <w:r w:rsidR="00430F45">
        <w:t>processing of human urine, bile, and pancreatic cyst fluid</w:t>
      </w:r>
    </w:p>
    <w:p w14:paraId="21F8734E" w14:textId="77777777" w:rsidR="00281174" w:rsidRPr="00281174" w:rsidRDefault="00281174" w:rsidP="00281174"/>
    <w:p w14:paraId="536C397F" w14:textId="77777777" w:rsidR="00281174" w:rsidRPr="00281174" w:rsidRDefault="00281174" w:rsidP="00EF43AA">
      <w:pPr>
        <w:ind w:hanging="360"/>
        <w:rPr>
          <w:b/>
        </w:rPr>
      </w:pPr>
      <w:r w:rsidRPr="00281174">
        <w:t xml:space="preserve"> </w:t>
      </w:r>
      <w:r w:rsidRPr="00281174">
        <w:rPr>
          <w:b/>
        </w:rPr>
        <w:t>2.  SCOPE</w:t>
      </w:r>
    </w:p>
    <w:p w14:paraId="79E6A5E2" w14:textId="77777777" w:rsidR="00281174" w:rsidRPr="00281174" w:rsidRDefault="00281174" w:rsidP="00281174"/>
    <w:p w14:paraId="2076CCC2" w14:textId="4BDAA383" w:rsidR="00281174" w:rsidRPr="00281174" w:rsidRDefault="00281174" w:rsidP="00281174">
      <w:r w:rsidRPr="00281174">
        <w:t xml:space="preserve">This procedural format is used for all </w:t>
      </w:r>
      <w:r w:rsidR="00EF43AA">
        <w:t>urine</w:t>
      </w:r>
      <w:r w:rsidR="00430F45">
        <w:t>, bile, and pancreatic cyst fluid</w:t>
      </w:r>
      <w:r w:rsidR="00EF43AA">
        <w:t xml:space="preserve"> </w:t>
      </w:r>
      <w:r w:rsidRPr="00281174">
        <w:t>specimens procured for processing and deposition into the HPB Tissue Bank and Registry within the Section of HPB Surgery.</w:t>
      </w:r>
    </w:p>
    <w:p w14:paraId="21F61B7B" w14:textId="77777777" w:rsidR="00EF43AA" w:rsidRDefault="00EF43AA" w:rsidP="00EF43AA">
      <w:pPr>
        <w:ind w:hanging="270"/>
        <w:rPr>
          <w:b/>
        </w:rPr>
      </w:pPr>
    </w:p>
    <w:p w14:paraId="1604B6B5" w14:textId="6B1D541B" w:rsidR="00281174" w:rsidRPr="00281174" w:rsidRDefault="00EF43AA" w:rsidP="00092762">
      <w:pPr>
        <w:ind w:hanging="270"/>
        <w:rPr>
          <w:b/>
        </w:rPr>
      </w:pPr>
      <w:r>
        <w:rPr>
          <w:b/>
        </w:rPr>
        <w:t xml:space="preserve">3.  </w:t>
      </w:r>
      <w:r w:rsidR="00281174" w:rsidRPr="00281174">
        <w:rPr>
          <w:b/>
        </w:rPr>
        <w:t>MATERIALS</w:t>
      </w:r>
    </w:p>
    <w:p w14:paraId="4DE1FB1F" w14:textId="29C7520D" w:rsidR="00281174" w:rsidRPr="00281174" w:rsidRDefault="00281174" w:rsidP="00281174"/>
    <w:p w14:paraId="716BA508" w14:textId="2BD64469" w:rsidR="00281174" w:rsidRPr="00281174" w:rsidRDefault="00281174" w:rsidP="00281174">
      <w:r w:rsidRPr="00281174">
        <w:t xml:space="preserve">3.1      </w:t>
      </w:r>
      <w:r w:rsidR="00EF43AA" w:rsidRPr="00281174">
        <w:t>Microcentrifuge Tubes, 2 ml, with o-ring cap [Fisher Scientific Cat #02-682-558]</w:t>
      </w:r>
    </w:p>
    <w:p w14:paraId="49A71CC4" w14:textId="77777777" w:rsidR="00281174" w:rsidRPr="00281174" w:rsidRDefault="00281174" w:rsidP="00281174"/>
    <w:p w14:paraId="18CA862B" w14:textId="3206BCD8" w:rsidR="00281174" w:rsidRDefault="00281174" w:rsidP="00EF43AA">
      <w:r w:rsidRPr="00281174">
        <w:t xml:space="preserve">3.2      </w:t>
      </w:r>
      <w:r w:rsidR="00EF43AA" w:rsidRPr="00281174">
        <w:t>Conical Tube, Sterile, 50 ml [Fisher Scientific Cat #14-432-22]</w:t>
      </w:r>
    </w:p>
    <w:p w14:paraId="47878462" w14:textId="77777777" w:rsidR="00EF43AA" w:rsidRPr="00281174" w:rsidRDefault="00EF43AA" w:rsidP="00EF43AA"/>
    <w:p w14:paraId="2C89EB9A" w14:textId="6FAEE41D" w:rsidR="00281174" w:rsidRPr="00281174" w:rsidRDefault="00281174" w:rsidP="00EF43AA">
      <w:r w:rsidRPr="00281174">
        <w:t xml:space="preserve">3.3       </w:t>
      </w:r>
      <w:r w:rsidR="00EF43AA" w:rsidRPr="00281174">
        <w:t>Sorvall ST-16 Benchtop Centrifuge with swinging bucket rotor</w:t>
      </w:r>
    </w:p>
    <w:p w14:paraId="42202D77" w14:textId="77777777" w:rsidR="00281174" w:rsidRPr="00281174" w:rsidRDefault="00281174" w:rsidP="00281174"/>
    <w:p w14:paraId="73314F22" w14:textId="68C50A20" w:rsidR="00EF43AA" w:rsidRPr="00281174" w:rsidRDefault="00281174" w:rsidP="00EF43AA">
      <w:r w:rsidRPr="00281174">
        <w:t xml:space="preserve">3.4      </w:t>
      </w:r>
      <w:r w:rsidR="00EF43AA">
        <w:t xml:space="preserve"> </w:t>
      </w:r>
      <w:r w:rsidR="00EF43AA" w:rsidRPr="00281174">
        <w:t xml:space="preserve">LabXpert Perm Nylon Cloth Label (X-120-499), 2 ml tube label, 225 each </w:t>
      </w:r>
    </w:p>
    <w:p w14:paraId="45B5C14A" w14:textId="40810D60" w:rsidR="00EF43AA" w:rsidRDefault="00EF43AA" w:rsidP="00EF43AA">
      <w:r>
        <w:t xml:space="preserve">             </w:t>
      </w:r>
      <w:r w:rsidRPr="00281174">
        <w:t>[Fisher Scientific Cat #11-878-136]</w:t>
      </w:r>
    </w:p>
    <w:p w14:paraId="1F319006" w14:textId="77777777" w:rsidR="00EF43AA" w:rsidRDefault="00EF43AA" w:rsidP="00EF43AA"/>
    <w:p w14:paraId="4B6EF9C4" w14:textId="2BE5F846" w:rsidR="00EF43AA" w:rsidRPr="00281174" w:rsidRDefault="00EF43AA" w:rsidP="00EF43AA">
      <w:r>
        <w:t xml:space="preserve">3.5       </w:t>
      </w:r>
      <w:r w:rsidRPr="00281174">
        <w:t>Serological Pipettes, 10 ml, sterile, case of 200 [Fisher Cat #13-678-11E]</w:t>
      </w:r>
    </w:p>
    <w:p w14:paraId="677D02BF" w14:textId="3C212BCB" w:rsidR="00281174" w:rsidRPr="00281174" w:rsidRDefault="00281174" w:rsidP="00281174"/>
    <w:p w14:paraId="41DF5565" w14:textId="77777777" w:rsidR="00281174" w:rsidRDefault="00281174" w:rsidP="00281174"/>
    <w:p w14:paraId="3A27FA02" w14:textId="77777777" w:rsidR="00EF43AA" w:rsidRDefault="00EF43AA" w:rsidP="00281174"/>
    <w:p w14:paraId="2AAEFE09" w14:textId="77777777" w:rsidR="00EF43AA" w:rsidRDefault="00EF43AA" w:rsidP="00281174"/>
    <w:p w14:paraId="16547AE9" w14:textId="77777777" w:rsidR="00EF43AA" w:rsidRDefault="00EF43AA" w:rsidP="00281174"/>
    <w:p w14:paraId="41FBF5BD" w14:textId="77777777" w:rsidR="00EF43AA" w:rsidRDefault="00EF43AA" w:rsidP="00281174"/>
    <w:p w14:paraId="7A0F3D3B" w14:textId="77777777" w:rsidR="00EF43AA" w:rsidRPr="00281174" w:rsidRDefault="00EF43AA" w:rsidP="00281174"/>
    <w:p w14:paraId="45D3137E" w14:textId="77777777" w:rsidR="00281174" w:rsidRDefault="00281174" w:rsidP="00281174"/>
    <w:p w14:paraId="5F99D958" w14:textId="77777777" w:rsidR="00EF43AA" w:rsidRPr="00281174" w:rsidRDefault="00EF43AA" w:rsidP="00281174"/>
    <w:p w14:paraId="4D9FA130" w14:textId="5E2DAB52" w:rsidR="00281174" w:rsidRDefault="00281174" w:rsidP="00281174"/>
    <w:p w14:paraId="6F042A86" w14:textId="7A7C2642" w:rsidR="00EF43AA" w:rsidRDefault="00EF43AA" w:rsidP="00281174"/>
    <w:p w14:paraId="4DAEE378" w14:textId="0BC6FF3E" w:rsidR="00EF43AA" w:rsidRDefault="00092762" w:rsidP="00092762"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C4E85EE" wp14:editId="1E45C6CF">
                <wp:simplePos x="0" y="0"/>
                <wp:positionH relativeFrom="column">
                  <wp:posOffset>-151130</wp:posOffset>
                </wp:positionH>
                <wp:positionV relativeFrom="paragraph">
                  <wp:posOffset>34290</wp:posOffset>
                </wp:positionV>
                <wp:extent cx="6252845" cy="1717040"/>
                <wp:effectExtent l="0" t="0" r="20955" b="35560"/>
                <wp:wrapThrough wrapText="bothSides">
                  <wp:wrapPolygon edited="0">
                    <wp:start x="0" y="0"/>
                    <wp:lineTo x="0" y="21728"/>
                    <wp:lineTo x="6756" y="21728"/>
                    <wp:lineTo x="14039" y="21728"/>
                    <wp:lineTo x="21585" y="21728"/>
                    <wp:lineTo x="21585" y="0"/>
                    <wp:lineTo x="0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2845" cy="1717040"/>
                          <a:chOff x="0" y="0"/>
                          <a:chExt cx="6252845" cy="1717040"/>
                        </a:xfrm>
                      </wpg:grpSpPr>
                      <wps:wsp>
                        <wps:cNvPr id="4" name="Text Box 4"/>
                        <wps:cNvSpPr txBox="1"/>
                        <wps:spPr>
                          <a:xfrm>
                            <a:off x="0" y="495300"/>
                            <a:ext cx="5139055" cy="64706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F199145" w14:textId="03765422" w:rsidR="00092762" w:rsidRPr="00F53195" w:rsidRDefault="00092762" w:rsidP="00092762">
                              <w:pPr>
                                <w:ind w:left="720" w:hanging="720"/>
                                <w:rPr>
                                  <w:i/>
                                </w:rPr>
                              </w:pPr>
                              <w:r w:rsidRPr="00B0001F">
                                <w:rPr>
                                  <w:sz w:val="28"/>
                                  <w:szCs w:val="28"/>
                                </w:rPr>
                                <w:t>Title:</w:t>
                              </w:r>
                              <w:r>
                                <w:t xml:space="preserve">  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Processing of Human Urine</w:t>
                              </w:r>
                              <w:r w:rsidR="00BF7D66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  <w:r w:rsidR="00430F45">
                                <w:rPr>
                                  <w:b/>
                                  <w:sz w:val="28"/>
                                  <w:szCs w:val="28"/>
                                </w:rPr>
                                <w:t>Pancreatic Cyst Fluid</w:t>
                              </w:r>
                              <w:r w:rsidR="00BF7D66">
                                <w:rPr>
                                  <w:b/>
                                  <w:sz w:val="28"/>
                                  <w:szCs w:val="28"/>
                                </w:rPr>
                                <w:t>, and Bile</w:t>
                              </w:r>
                            </w:p>
                            <w:p w14:paraId="72E6F6A1" w14:textId="77777777" w:rsidR="00092762" w:rsidRDefault="00092762" w:rsidP="00092762"/>
                            <w:p w14:paraId="21907447" w14:textId="77777777" w:rsidR="00092762" w:rsidRDefault="00092762" w:rsidP="00092762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252845" cy="1717040"/>
                            <a:chOff x="0" y="0"/>
                            <a:chExt cx="6057900" cy="1717040"/>
                          </a:xfrm>
                        </wpg:grpSpPr>
                        <wps:wsp>
                          <wps:cNvPr id="8" name="Text Box 8"/>
                          <wps:cNvSpPr txBox="1"/>
                          <wps:spPr>
                            <a:xfrm>
                              <a:off x="0" y="0"/>
                              <a:ext cx="605345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DC98FF3" w14:textId="77777777" w:rsidR="00092762" w:rsidRPr="00B0001F" w:rsidRDefault="00092762" w:rsidP="00092762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B0001F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Solid Tumor Tissue Bank and Repository</w:t>
                                </w:r>
                              </w:p>
                              <w:p w14:paraId="78A4340B" w14:textId="77777777" w:rsidR="00092762" w:rsidRPr="00B0001F" w:rsidRDefault="00092762" w:rsidP="00092762">
                                <w:pPr>
                                  <w:jc w:val="center"/>
                                  <w:rPr>
                                    <w:i/>
                                  </w:rPr>
                                </w:pPr>
                                <w:r w:rsidRPr="00B0001F">
                                  <w:rPr>
                                    <w:i/>
                                  </w:rPr>
                                  <w:t>Standard Operating Procedure</w:t>
                                </w:r>
                              </w:p>
                              <w:p w14:paraId="4E6D70DF" w14:textId="77777777" w:rsidR="00092762" w:rsidRDefault="00092762" w:rsidP="0009276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Text Box 12"/>
                          <wps:cNvSpPr txBox="1"/>
                          <wps:spPr>
                            <a:xfrm>
                              <a:off x="4978835" y="495300"/>
                              <a:ext cx="1074620" cy="6502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79003FC" w14:textId="6BDE2210" w:rsidR="00092762" w:rsidRDefault="00092762" w:rsidP="00092762">
                                <w:r>
                                  <w:t>P</w:t>
                                </w:r>
                                <w:r w:rsidR="00D3355E">
                                  <w:t>age:  2 of 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" name="Group 13"/>
                          <wpg:cNvGrpSpPr/>
                          <wpg:grpSpPr>
                            <a:xfrm>
                              <a:off x="0" y="1143000"/>
                              <a:ext cx="6057900" cy="574040"/>
                              <a:chOff x="0" y="0"/>
                              <a:chExt cx="6057900" cy="612140"/>
                            </a:xfrm>
                          </wpg:grpSpPr>
                          <wps:wsp>
                            <wps:cNvPr id="14" name="Text Box 14"/>
                            <wps:cNvSpPr txBox="1"/>
                            <wps:spPr>
                              <a:xfrm>
                                <a:off x="0" y="0"/>
                                <a:ext cx="6057900" cy="60579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AF5C6BE" w14:textId="77777777" w:rsidR="00092762" w:rsidRDefault="00092762" w:rsidP="00092762">
                                  <w:r>
                                    <w:t>SOP #:  M02                                    Revision Level:  2.0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 xml:space="preserve">         Effective Date:  09/01/2017</w:t>
                                  </w:r>
                                </w:p>
                                <w:p w14:paraId="51D64BF3" w14:textId="77777777" w:rsidR="00092762" w:rsidRDefault="00092762" w:rsidP="00092762">
                                  <w:r>
                                    <w:t>Author: Jacqueline Mudd</w:t>
                                  </w:r>
                                </w:p>
                                <w:p w14:paraId="252C9CD2" w14:textId="77777777" w:rsidR="00092762" w:rsidRDefault="00092762" w:rsidP="0009276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Straight Connector 15"/>
                            <wps:cNvCnPr/>
                            <wps:spPr>
                              <a:xfrm>
                                <a:off x="38862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" name="Straight Connector 16"/>
                            <wps:cNvCnPr/>
                            <wps:spPr>
                              <a:xfrm>
                                <a:off x="19431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C4E85EE" id="Group 3" o:spid="_x0000_s1035" style="position:absolute;margin-left:-11.9pt;margin-top:2.7pt;width:492.35pt;height:135.2pt;z-index:251667456" coordsize="6252845,17170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">
                <v:shape id="Text Box 4" o:spid="_x0000_s1036" type="#_x0000_t202" style="position:absolute;top:495300;width:5139055;height:6470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OXGPwgAA&#10;ANoAAAAPAAAAZHJzL2Rvd25yZXYueG1sRI9Bi8IwFITvgv8hPGFvNq0sy241iihiPXjQVbw+mmdb&#10;bV5KE7X++42w4HGYmW+YyawztbhT6yrLCpIoBkGcW11xoeDwuxp+g3AeWWNtmRQ8ycFs2u9NMNX2&#10;wTu6730hAoRdigpK75tUSpeXZNBFtiEO3tm2Bn2QbSF1i48AN7UcxfGXNFhxWCixoUVJ+XV/Mwou&#10;q8vpZ3tLUC/NepccR5msNplSH4NuPgbhqfPv8H870wo+4XUl3AA5/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w5cY/CAAAA2gAAAA8AAAAAAAAAAAAAAAAAlwIAAGRycy9kb3du&#10;cmV2LnhtbFBLBQYAAAAABAAEAPUAAACGAwAAAAA=&#10;" filled="f" strokecolor="black [3213]" strokeweight="1.5pt">
                  <v:textbox>
                    <w:txbxContent>
                      <w:p w14:paraId="5F199145" w14:textId="03765422" w:rsidR="00092762" w:rsidRPr="00F53195" w:rsidRDefault="00092762" w:rsidP="00092762">
                        <w:pPr>
                          <w:ind w:left="720" w:hanging="720"/>
                          <w:rPr>
                            <w:i/>
                          </w:rPr>
                        </w:pPr>
                        <w:r w:rsidRPr="00B0001F">
                          <w:rPr>
                            <w:sz w:val="28"/>
                            <w:szCs w:val="28"/>
                          </w:rPr>
                          <w:t>Title:</w:t>
                        </w:r>
                        <w:r>
                          <w:t xml:space="preserve">  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Processing of Human Urine</w:t>
                        </w:r>
                        <w:r w:rsidR="00BF7D66">
                          <w:rPr>
                            <w:b/>
                            <w:sz w:val="28"/>
                            <w:szCs w:val="28"/>
                          </w:rPr>
                          <w:t xml:space="preserve">, </w:t>
                        </w:r>
                        <w:r w:rsidR="00430F45">
                          <w:rPr>
                            <w:b/>
                            <w:sz w:val="28"/>
                            <w:szCs w:val="28"/>
                          </w:rPr>
                          <w:t>Pancreatic Cyst Fluid</w:t>
                        </w:r>
                        <w:r w:rsidR="00BF7D66">
                          <w:rPr>
                            <w:b/>
                            <w:sz w:val="28"/>
                            <w:szCs w:val="28"/>
                          </w:rPr>
                          <w:t>, and Bile</w:t>
                        </w:r>
                      </w:p>
                      <w:p w14:paraId="72E6F6A1" w14:textId="77777777" w:rsidR="00092762" w:rsidRDefault="00092762" w:rsidP="00092762"/>
                      <w:p w14:paraId="21907447" w14:textId="77777777" w:rsidR="00092762" w:rsidRDefault="00092762" w:rsidP="00092762"/>
                    </w:txbxContent>
                  </v:textbox>
                </v:shape>
                <v:group id="Group 5" o:spid="_x0000_s1037" style="position:absolute;width:6252845;height:1717040" coordsize="6057900,17170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shape id="Text Box 8" o:spid="_x0000_s1038" type="#_x0000_t202" style="position:absolute;width:6053455;height:4978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Zv1dvgAA&#10;ANoAAAAPAAAAZHJzL2Rvd25yZXYueG1sRE/JasMwEL0X+g9iCrnVctoSihslhC7gY+P0kttgTS1j&#10;a2QkecnfR4dAjo+3b/eL7cVEPrSOFayzHARx7XTLjYK/08/zO4gQkTX2jknBhQLsd48PWyy0m/lI&#10;UxUbkUI4FKjAxDgUUobakMWQuYE4cf/OW4wJ+kZqj3MKt718yfONtNhyajA40KehuqtGq2A849Lx&#10;N3Xm/PXWvbZlU/njr1Krp+XwASLSEu/im7vUCtLWdCXdALm7Ag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2mb9Xb4AAADaAAAADwAAAAAAAAAAAAAAAACXAgAAZHJzL2Rvd25yZXYu&#10;eG1sUEsFBgAAAAAEAAQA9QAAAIIDAAAAAA==&#10;" fillcolor="#e7e6e6 [3214]" strokecolor="black [3213]" strokeweight="1.5pt">
                    <v:textbox>
                      <w:txbxContent>
                        <w:p w14:paraId="3DC98FF3" w14:textId="77777777" w:rsidR="00092762" w:rsidRPr="00B0001F" w:rsidRDefault="00092762" w:rsidP="00092762">
                          <w:pPr>
                            <w:jc w:val="center"/>
                            <w:rPr>
                              <w:b/>
                            </w:rPr>
                          </w:pPr>
                          <w:r w:rsidRPr="00B0001F">
                            <w:rPr>
                              <w:b/>
                              <w:sz w:val="28"/>
                              <w:szCs w:val="28"/>
                            </w:rPr>
                            <w:t>Solid Tumor Tissue Bank and Repository</w:t>
                          </w:r>
                        </w:p>
                        <w:p w14:paraId="78A4340B" w14:textId="77777777" w:rsidR="00092762" w:rsidRPr="00B0001F" w:rsidRDefault="00092762" w:rsidP="00092762">
                          <w:pPr>
                            <w:jc w:val="center"/>
                            <w:rPr>
                              <w:i/>
                            </w:rPr>
                          </w:pPr>
                          <w:r w:rsidRPr="00B0001F">
                            <w:rPr>
                              <w:i/>
                            </w:rPr>
                            <w:t>Standard Operating Procedure</w:t>
                          </w:r>
                        </w:p>
                        <w:p w14:paraId="4E6D70DF" w14:textId="77777777" w:rsidR="00092762" w:rsidRDefault="00092762" w:rsidP="00092762"/>
                      </w:txbxContent>
                    </v:textbox>
                  </v:shape>
                  <v:shape id="Text Box 12" o:spid="_x0000_s1039" type="#_x0000_t202" style="position:absolute;left:4978835;top:495300;width:1074620;height:6502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uM9cwQAA&#10;ANsAAAAPAAAAZHJzL2Rvd25yZXYueG1sRE9Ni8IwEL0L/ocwgjebtgdxu0ZZFLEePOiueB2a2bZu&#10;MylN1PrvjSDsbR7vc+bL3jTiRp2rLStIohgEcWF1zaWCn+/NZAbCeWSNjWVS8CAHy8VwMMdM2zsf&#10;6Hb0pQgh7DJUUHnfZlK6oiKDLrItceB+bWfQB9iVUnd4D+GmkWkcT6XBmkNDhS2tKir+jlej4LK5&#10;nD/21wT12mwPySnNZb3LlRqP+q9PEJ56/y9+u3Md5qfw+iUcIBdP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gbjPXMEAAADbAAAADwAAAAAAAAAAAAAAAACXAgAAZHJzL2Rvd25y&#10;ZXYueG1sUEsFBgAAAAAEAAQA9QAAAIUDAAAAAA==&#10;" filled="f" strokecolor="black [3213]" strokeweight="1.5pt">
                    <v:textbox>
                      <w:txbxContent>
                        <w:p w14:paraId="579003FC" w14:textId="6BDE2210" w:rsidR="00092762" w:rsidRDefault="00092762" w:rsidP="00092762">
                          <w:r>
                            <w:t>P</w:t>
                          </w:r>
                          <w:r w:rsidR="00D3355E">
                            <w:t>age:  2 of 3</w:t>
                          </w:r>
                        </w:p>
                      </w:txbxContent>
                    </v:textbox>
                  </v:shape>
                  <v:group id="Group 13" o:spid="_x0000_s1040" style="position:absolute;top:1143000;width:6057900;height:574040" coordsize="6057900,6121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He9cbcIAAADbAAAADwAA&#10;AAAAAAAAAAAAAACpAgAAZHJzL2Rvd25yZXYueG1sUEsFBgAAAAAEAAQA+gAAAJgDAAAAAA==&#10;">
                    <v:shape id="Text Box 14" o:spid="_x0000_s1041" type="#_x0000_t202" style="position:absolute;width:6057900;height:605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HfKzwgAA&#10;ANsAAAAPAAAAZHJzL2Rvd25yZXYueG1sRE9Na8JAEL0L/odlhN50k1BKm7qKWELjwUOs0uuQnSax&#10;2dmQXU38912h4G0e73OW69G04kq9aywriBcRCOLS6oYrBcevbP4Kwnlkja1lUnAjB+vVdLLEVNuB&#10;C7oefCVCCLsUFdTed6mUrqzJoFvYjjhwP7Y36APsK6l7HEK4aWUSRS/SYMOhocaOtjWVv4eLUXDO&#10;zt9v+0uM+sN8FvEpyWWzy5V6mo2bdxCeRv8Q/7tzHeY/w/2XcIBc/Q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Ed8rPCAAAA2wAAAA8AAAAAAAAAAAAAAAAAlwIAAGRycy9kb3du&#10;cmV2LnhtbFBLBQYAAAAABAAEAPUAAACGAwAAAAA=&#10;" filled="f" strokecolor="black [3213]" strokeweight="1.5pt">
                      <v:textbox>
                        <w:txbxContent>
                          <w:p w14:paraId="4AF5C6BE" w14:textId="77777777" w:rsidR="00092762" w:rsidRDefault="00092762" w:rsidP="00092762">
                            <w:r>
                              <w:t>SOP #:  M02                                    Revision Level:  2.0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Effective Date:  09/01/2017</w:t>
                            </w:r>
                          </w:p>
                          <w:p w14:paraId="51D64BF3" w14:textId="77777777" w:rsidR="00092762" w:rsidRDefault="00092762" w:rsidP="00092762">
                            <w:r>
                              <w:t>Author: Jacqueline Mudd</w:t>
                            </w:r>
                          </w:p>
                          <w:p w14:paraId="252C9CD2" w14:textId="77777777" w:rsidR="00092762" w:rsidRDefault="00092762" w:rsidP="00092762"/>
                        </w:txbxContent>
                      </v:textbox>
                    </v:shape>
                    <v:line id="Straight Connector 15" o:spid="_x0000_s1042" style="position:absolute;visibility:visible;mso-wrap-style:square" from="3886200,0" to="38862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wxvYMMAAADbAAAADwAAAGRycy9kb3ducmV2LnhtbERPS2vCQBC+C/0PyxR60422ikQ3ogFp&#10;ES+xongbspNHm50N2a3Gf98tCL3Nx/ec5ao3jbhS52rLCsajCARxbnXNpYLj53Y4B+E8ssbGMim4&#10;k4NV8jRYYqztjTO6HnwpQgi7GBVU3rexlC6vyKAb2ZY4cIXtDPoAu1LqDm8h3DRyEkUzabDm0FBh&#10;S2lF+ffhxyjoT5PdNn2dFdklezunX+P3cr9hpV6e+/UChKfe/4sf7g8d5k/h75dwgEx+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GMMb2DDAAAA2wAAAA8AAAAAAAAAAAAA&#10;AAAAoQIAAGRycy9kb3ducmV2LnhtbFBLBQYAAAAABAAEAPkAAACRAwAAAAA=&#10;" strokecolor="black [3213]" strokeweight="1.5pt">
                      <v:stroke joinstyle="miter"/>
                    </v:line>
                    <v:line id="Straight Connector 16" o:spid="_x0000_s1043" style="position:absolute;visibility:visible;mso-wrap-style:square" from="1943100,0" to="19431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97xF8MAAADbAAAADwAAAGRycy9kb3ducmV2LnhtbERPTWvCQBC9C/6HZYTedKMtQaKboAFp&#10;Kb1EpcXbkB2TaHY2ZLea/vtuoeBtHu9z1tlgWnGj3jWWFcxnEQji0uqGKwXHw266BOE8ssbWMin4&#10;IQdZOh6tMdH2zgXd9r4SIYRdggpq77tESlfWZNDNbEccuLPtDfoA+0rqHu8h3LRyEUWxNNhwaKix&#10;o7ym8rr/NgqGz8X7Ln+Oz8WpePnKL/PX6mPLSj1Nhs0KhKfBP8T/7jcd5sfw90s4QKa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Pe8RfDAAAA2wAAAA8AAAAAAAAAAAAA&#10;AAAAoQIAAGRycy9kb3ducmV2LnhtbFBLBQYAAAAABAAEAPkAAACRAwAAAAA=&#10;" strokecolor="black [3213]" strokeweight="1.5pt">
                      <v:stroke joinstyle="miter"/>
                    </v:line>
                  </v:group>
                </v:group>
                <w10:wrap type="through"/>
              </v:group>
            </w:pict>
          </mc:Fallback>
        </mc:AlternateContent>
      </w:r>
    </w:p>
    <w:p w14:paraId="49594803" w14:textId="77777777" w:rsidR="00EF43AA" w:rsidRDefault="00EF43AA" w:rsidP="00EF43AA">
      <w:pPr>
        <w:ind w:hanging="360"/>
      </w:pPr>
    </w:p>
    <w:p w14:paraId="089EE959" w14:textId="0D1734E6" w:rsidR="00EF43AA" w:rsidRPr="00EF43AA" w:rsidRDefault="00EF43AA" w:rsidP="00EF43AA">
      <w:pPr>
        <w:ind w:hanging="360"/>
      </w:pPr>
      <w:r>
        <w:t xml:space="preserve"> </w:t>
      </w:r>
      <w:r w:rsidRPr="00281174">
        <w:rPr>
          <w:b/>
        </w:rPr>
        <w:t>4.  PROCEDURE</w:t>
      </w:r>
    </w:p>
    <w:p w14:paraId="238A7E4B" w14:textId="77777777" w:rsidR="00EF43AA" w:rsidRDefault="00EF43AA" w:rsidP="00EF43AA"/>
    <w:p w14:paraId="3E22F3FC" w14:textId="3B29F47A" w:rsidR="00EF43AA" w:rsidRPr="00281174" w:rsidRDefault="00EF43AA" w:rsidP="00EF43AA">
      <w:r w:rsidRPr="00281174">
        <w:t xml:space="preserve">4.1     Please use precautions for processing </w:t>
      </w:r>
      <w:r>
        <w:t>urine</w:t>
      </w:r>
      <w:r w:rsidRPr="00281174">
        <w:t xml:space="preserve"> samples as follows:</w:t>
      </w:r>
    </w:p>
    <w:p w14:paraId="5DF6E06A" w14:textId="77777777" w:rsidR="00EF43AA" w:rsidRPr="00281174" w:rsidRDefault="00EF43AA" w:rsidP="00EF43AA">
      <w:pPr>
        <w:numPr>
          <w:ilvl w:val="0"/>
          <w:numId w:val="2"/>
        </w:numPr>
      </w:pPr>
      <w:r w:rsidRPr="00281174">
        <w:t>All processing done in a biosafety cabinet</w:t>
      </w:r>
    </w:p>
    <w:p w14:paraId="630C227D" w14:textId="77777777" w:rsidR="00EF43AA" w:rsidRPr="00281174" w:rsidRDefault="00EF43AA" w:rsidP="00EF43AA">
      <w:pPr>
        <w:numPr>
          <w:ilvl w:val="0"/>
          <w:numId w:val="2"/>
        </w:numPr>
      </w:pPr>
      <w:r w:rsidRPr="00281174">
        <w:t>Equipment used approved for processing human specimens</w:t>
      </w:r>
    </w:p>
    <w:p w14:paraId="63940966" w14:textId="77777777" w:rsidR="00EF43AA" w:rsidRDefault="00EF43AA" w:rsidP="00EF43AA">
      <w:pPr>
        <w:numPr>
          <w:ilvl w:val="0"/>
          <w:numId w:val="2"/>
        </w:numPr>
      </w:pPr>
      <w:r w:rsidRPr="00281174">
        <w:t>Appropriate PPE worn by staff [lab coat, gloves, etc.]</w:t>
      </w:r>
    </w:p>
    <w:p w14:paraId="2802693D" w14:textId="77777777" w:rsidR="00EF43AA" w:rsidRDefault="00EF43AA" w:rsidP="00EF43AA"/>
    <w:p w14:paraId="55CBF946" w14:textId="1CE81428" w:rsidR="00053038" w:rsidRPr="00281174" w:rsidRDefault="00EF43AA" w:rsidP="00053038">
      <w:pPr>
        <w:ind w:left="630" w:hanging="630"/>
      </w:pPr>
      <w:r w:rsidRPr="00281174">
        <w:t xml:space="preserve">4.2     </w:t>
      </w:r>
      <w:r>
        <w:t>I</w:t>
      </w:r>
      <w:r w:rsidR="003027A1">
        <w:t xml:space="preserve">f </w:t>
      </w:r>
      <w:r>
        <w:t>processing urine in conjunction with blood, centrifuge urine i</w:t>
      </w:r>
      <w:r w:rsidR="00430F45">
        <w:t xml:space="preserve">n a </w:t>
      </w:r>
      <w:r w:rsidR="003027A1">
        <w:t>50 ml sterile conical tube</w:t>
      </w:r>
      <w:r w:rsidRPr="00281174">
        <w:t xml:space="preserve"> at 400 x g for 30 minutes at room temperature.  Acceleration and brake both slowed to setting “2”</w:t>
      </w:r>
      <w:r>
        <w:t>.  Alternatively, centrifuge urine</w:t>
      </w:r>
      <w:r w:rsidRPr="00281174">
        <w:t xml:space="preserve"> at 300 x g for 10 minutes at room temperature.  Acceleration and brake both increased to setting “9”</w:t>
      </w:r>
      <w:r>
        <w:t>.</w:t>
      </w:r>
    </w:p>
    <w:p w14:paraId="7FAC6D46" w14:textId="77777777" w:rsidR="00EF43AA" w:rsidRPr="00281174" w:rsidRDefault="00EF43AA" w:rsidP="00EF43AA"/>
    <w:p w14:paraId="14E90EFE" w14:textId="142CDA6B" w:rsidR="00EF43AA" w:rsidRPr="00281174" w:rsidRDefault="00EF43AA" w:rsidP="00EF43AA">
      <w:r w:rsidRPr="00281174">
        <w:t>4.</w:t>
      </w:r>
      <w:r>
        <w:t>3</w:t>
      </w:r>
      <w:r w:rsidRPr="00281174">
        <w:t xml:space="preserve">      Decant </w:t>
      </w:r>
      <w:r>
        <w:t>the urine into a fresh 50 ml sterile conical</w:t>
      </w:r>
      <w:r w:rsidR="00053038">
        <w:t xml:space="preserve"> tube</w:t>
      </w:r>
    </w:p>
    <w:p w14:paraId="0BC43E9E" w14:textId="77777777" w:rsidR="00EF43AA" w:rsidRPr="00281174" w:rsidRDefault="00EF43AA" w:rsidP="00EF43AA"/>
    <w:p w14:paraId="4100A85C" w14:textId="1D260DFD" w:rsidR="00053038" w:rsidRDefault="00053038" w:rsidP="00053038">
      <w:pPr>
        <w:ind w:left="630" w:hanging="810"/>
      </w:pPr>
      <w:r>
        <w:t xml:space="preserve">    </w:t>
      </w:r>
      <w:r w:rsidR="00EF43AA" w:rsidRPr="00281174">
        <w:t>4</w:t>
      </w:r>
      <w:r w:rsidR="00EF43AA">
        <w:t>.4</w:t>
      </w:r>
      <w:r w:rsidR="00EF43AA" w:rsidRPr="00281174">
        <w:t xml:space="preserve">     </w:t>
      </w:r>
      <w:r w:rsidR="00EF43AA">
        <w:t>Using a 10 ml pipette,</w:t>
      </w:r>
      <w:r w:rsidR="00EF43AA" w:rsidRPr="00281174">
        <w:t xml:space="preserve"> generate </w:t>
      </w:r>
      <w:r w:rsidR="00EF43AA">
        <w:t>6</w:t>
      </w:r>
      <w:r w:rsidR="00EF43AA" w:rsidRPr="00281174">
        <w:t xml:space="preserve"> x 1</w:t>
      </w:r>
      <w:r w:rsidR="00EF43AA">
        <w:t>.8</w:t>
      </w:r>
      <w:r w:rsidR="00EF43AA" w:rsidRPr="00281174">
        <w:t xml:space="preserve"> ml aliquots in</w:t>
      </w:r>
      <w:r w:rsidR="00EF43AA">
        <w:t>to</w:t>
      </w:r>
      <w:r w:rsidR="00EF43AA" w:rsidRPr="00281174">
        <w:t xml:space="preserve"> </w:t>
      </w:r>
      <w:r>
        <w:t>2 ml microcentrifuge tubes with o-ring cap</w:t>
      </w:r>
    </w:p>
    <w:p w14:paraId="51479CA6" w14:textId="77777777" w:rsidR="00053038" w:rsidRPr="00053038" w:rsidRDefault="00053038" w:rsidP="00053038">
      <w:pPr>
        <w:pStyle w:val="ListParagraph"/>
        <w:numPr>
          <w:ilvl w:val="0"/>
          <w:numId w:val="3"/>
        </w:numPr>
      </w:pPr>
      <w:r w:rsidRPr="00B81BE2">
        <w:rPr>
          <w:i/>
        </w:rPr>
        <w:t>Place tubes on ice.  Record number of aliquots and respective volume on specimen log form</w:t>
      </w:r>
    </w:p>
    <w:p w14:paraId="26E4D2CD" w14:textId="77777777" w:rsidR="00053038" w:rsidRPr="00034F53" w:rsidRDefault="00053038" w:rsidP="00053038"/>
    <w:p w14:paraId="09550BD9" w14:textId="1A300F43" w:rsidR="00EF43AA" w:rsidRDefault="00EF43AA" w:rsidP="00BF7D66">
      <w:pPr>
        <w:ind w:left="630" w:hanging="630"/>
      </w:pPr>
      <w:r w:rsidRPr="00281174">
        <w:t>4</w:t>
      </w:r>
      <w:r w:rsidR="00053038">
        <w:t>.5</w:t>
      </w:r>
      <w:r w:rsidRPr="00281174">
        <w:t xml:space="preserve">  </w:t>
      </w:r>
      <w:r w:rsidR="00053038">
        <w:t xml:space="preserve">   </w:t>
      </w:r>
      <w:r w:rsidR="00BF7D66">
        <w:t>Cyst fluid does not require centrifugation.  Using a 10 ml pipette, generate 6 x 1.8 ml aliquots of pancreatic cyst fluid</w:t>
      </w:r>
    </w:p>
    <w:p w14:paraId="494A853D" w14:textId="77777777" w:rsidR="00BF7D66" w:rsidRPr="00053038" w:rsidRDefault="00BF7D66" w:rsidP="00BF7D66">
      <w:pPr>
        <w:pStyle w:val="ListParagraph"/>
        <w:numPr>
          <w:ilvl w:val="0"/>
          <w:numId w:val="3"/>
        </w:numPr>
      </w:pPr>
      <w:r w:rsidRPr="00B81BE2">
        <w:rPr>
          <w:i/>
        </w:rPr>
        <w:t>Place tubes on ice.  Record number of aliquots and respective volume on specimen log form</w:t>
      </w:r>
    </w:p>
    <w:p w14:paraId="0E5A0898" w14:textId="77777777" w:rsidR="00430F45" w:rsidRDefault="00430F45" w:rsidP="00EF43AA"/>
    <w:p w14:paraId="094A9F05" w14:textId="2CE1F589" w:rsidR="00BF7D66" w:rsidRDefault="00430F45" w:rsidP="00BF7D66">
      <w:pPr>
        <w:ind w:left="630" w:hanging="630"/>
      </w:pPr>
      <w:r>
        <w:t xml:space="preserve">4.6    </w:t>
      </w:r>
      <w:r w:rsidR="00BF7D66">
        <w:t xml:space="preserve"> Bile does not require centrifugation.  Mix thoroughly with 5 ml pipette and generate 6 x 1.8 ml aliquots of bile</w:t>
      </w:r>
    </w:p>
    <w:p w14:paraId="2F085C54" w14:textId="0EC3280F" w:rsidR="00430F45" w:rsidRPr="00BF7D66" w:rsidRDefault="00BF7D66" w:rsidP="00BF7D66">
      <w:pPr>
        <w:pStyle w:val="ListParagraph"/>
        <w:numPr>
          <w:ilvl w:val="0"/>
          <w:numId w:val="3"/>
        </w:numPr>
      </w:pPr>
      <w:r w:rsidRPr="00BF7D66">
        <w:rPr>
          <w:i/>
        </w:rPr>
        <w:t>Place tubes on ice.  Record number of aliquots and respective volume on specimen</w:t>
      </w:r>
    </w:p>
    <w:p w14:paraId="0DD240BE" w14:textId="77777777" w:rsidR="00BF7D66" w:rsidRDefault="00BF7D66" w:rsidP="00BF7D66"/>
    <w:p w14:paraId="51FDB037" w14:textId="0C5E1B9B" w:rsidR="00BF7D66" w:rsidRDefault="00BF7D66" w:rsidP="00BF7D66">
      <w:r>
        <w:t xml:space="preserve">4.7    </w:t>
      </w:r>
      <w:r w:rsidRPr="00281174">
        <w:t xml:space="preserve">Transfer </w:t>
      </w:r>
      <w:r>
        <w:t xml:space="preserve">urine, cyst fluid, bile </w:t>
      </w:r>
      <w:r w:rsidRPr="00281174">
        <w:t>aliquots to -80</w:t>
      </w:r>
      <w:r w:rsidRPr="00281174">
        <w:sym w:font="Symbol" w:char="F0B0"/>
      </w:r>
      <w:r w:rsidRPr="00281174">
        <w:t xml:space="preserve">C freezer </w:t>
      </w:r>
      <w:r>
        <w:t>for storage purposes</w:t>
      </w:r>
    </w:p>
    <w:p w14:paraId="0E0555B8" w14:textId="7DB63434" w:rsidR="00BF7D66" w:rsidRDefault="00BF7D66" w:rsidP="00BF7D66"/>
    <w:p w14:paraId="47CC1399" w14:textId="3C031E37" w:rsidR="00BF7D66" w:rsidRDefault="00BF7D66" w:rsidP="00EF43AA"/>
    <w:p w14:paraId="443C2B90" w14:textId="5EAAE611" w:rsidR="00A77832" w:rsidRDefault="00A77832" w:rsidP="00BF7D66"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EA49FAD" wp14:editId="442A4F14">
                <wp:simplePos x="0" y="0"/>
                <wp:positionH relativeFrom="column">
                  <wp:posOffset>0</wp:posOffset>
                </wp:positionH>
                <wp:positionV relativeFrom="paragraph">
                  <wp:posOffset>453390</wp:posOffset>
                </wp:positionV>
                <wp:extent cx="6252845" cy="1717040"/>
                <wp:effectExtent l="0" t="0" r="20955" b="35560"/>
                <wp:wrapThrough wrapText="bothSides">
                  <wp:wrapPolygon edited="0">
                    <wp:start x="0" y="0"/>
                    <wp:lineTo x="0" y="21728"/>
                    <wp:lineTo x="6756" y="21728"/>
                    <wp:lineTo x="14039" y="21728"/>
                    <wp:lineTo x="21585" y="21728"/>
                    <wp:lineTo x="21585" y="0"/>
                    <wp:lineTo x="0" y="0"/>
                  </wp:wrapPolygon>
                </wp:wrapThrough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2845" cy="1717040"/>
                          <a:chOff x="0" y="0"/>
                          <a:chExt cx="6252845" cy="1717040"/>
                        </a:xfrm>
                      </wpg:grpSpPr>
                      <wps:wsp>
                        <wps:cNvPr id="6" name="Text Box 6"/>
                        <wps:cNvSpPr txBox="1"/>
                        <wps:spPr>
                          <a:xfrm>
                            <a:off x="0" y="495300"/>
                            <a:ext cx="5139055" cy="64706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1BC121D" w14:textId="77777777" w:rsidR="00A77832" w:rsidRPr="00F53195" w:rsidRDefault="00A77832" w:rsidP="00A77832">
                              <w:pPr>
                                <w:ind w:left="720" w:hanging="720"/>
                                <w:rPr>
                                  <w:i/>
                                </w:rPr>
                              </w:pPr>
                              <w:r w:rsidRPr="00B0001F">
                                <w:rPr>
                                  <w:sz w:val="28"/>
                                  <w:szCs w:val="28"/>
                                </w:rPr>
                                <w:t>Title:</w:t>
                              </w:r>
                              <w:r>
                                <w:t xml:space="preserve">  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Processing of Human Urine, Pancreatic Cyst Fluid, and Bile</w:t>
                              </w:r>
                            </w:p>
                            <w:p w14:paraId="570FC810" w14:textId="77777777" w:rsidR="00A77832" w:rsidRDefault="00A77832" w:rsidP="00A77832"/>
                            <w:p w14:paraId="137AEC73" w14:textId="77777777" w:rsidR="00A77832" w:rsidRDefault="00A77832" w:rsidP="00A77832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" name="Group 7"/>
                        <wpg:cNvGrpSpPr/>
                        <wpg:grpSpPr>
                          <a:xfrm>
                            <a:off x="0" y="0"/>
                            <a:ext cx="6252845" cy="1717040"/>
                            <a:chOff x="0" y="0"/>
                            <a:chExt cx="6057900" cy="1717040"/>
                          </a:xfrm>
                        </wpg:grpSpPr>
                        <wps:wsp>
                          <wps:cNvPr id="9" name="Text Box 9"/>
                          <wps:cNvSpPr txBox="1"/>
                          <wps:spPr>
                            <a:xfrm>
                              <a:off x="0" y="0"/>
                              <a:ext cx="605345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8E3300" w14:textId="77777777" w:rsidR="00A77832" w:rsidRPr="00B0001F" w:rsidRDefault="00A77832" w:rsidP="00A77832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B0001F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Solid Tumor Tissue Bank and Repository</w:t>
                                </w:r>
                              </w:p>
                              <w:p w14:paraId="524746EA" w14:textId="77777777" w:rsidR="00A77832" w:rsidRPr="00B0001F" w:rsidRDefault="00A77832" w:rsidP="00A77832">
                                <w:pPr>
                                  <w:jc w:val="center"/>
                                  <w:rPr>
                                    <w:i/>
                                  </w:rPr>
                                </w:pPr>
                                <w:r w:rsidRPr="00B0001F">
                                  <w:rPr>
                                    <w:i/>
                                  </w:rPr>
                                  <w:t>Standard Operating Procedure</w:t>
                                </w:r>
                              </w:p>
                              <w:p w14:paraId="13785687" w14:textId="77777777" w:rsidR="00A77832" w:rsidRDefault="00A77832" w:rsidP="00A7783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Text Box 10"/>
                          <wps:cNvSpPr txBox="1"/>
                          <wps:spPr>
                            <a:xfrm>
                              <a:off x="4978835" y="495300"/>
                              <a:ext cx="1074620" cy="6502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4AB1A5" w14:textId="4F07AA61" w:rsidR="00A77832" w:rsidRDefault="00D3355E" w:rsidP="00A77832">
                                <w:r>
                                  <w:t>Page:  3 of 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1" name="Group 11"/>
                          <wpg:cNvGrpSpPr/>
                          <wpg:grpSpPr>
                            <a:xfrm>
                              <a:off x="0" y="1143000"/>
                              <a:ext cx="6057900" cy="574040"/>
                              <a:chOff x="0" y="0"/>
                              <a:chExt cx="6057900" cy="612140"/>
                            </a:xfrm>
                          </wpg:grpSpPr>
                          <wps:wsp>
                            <wps:cNvPr id="17" name="Text Box 17"/>
                            <wps:cNvSpPr txBox="1"/>
                            <wps:spPr>
                              <a:xfrm>
                                <a:off x="0" y="0"/>
                                <a:ext cx="6057900" cy="60579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A126C" w14:textId="77777777" w:rsidR="00A77832" w:rsidRDefault="00A77832" w:rsidP="00A77832">
                                  <w:r>
                                    <w:t>SOP #:  M02                                    Revision Level:  2.0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 xml:space="preserve">         Effective Date:  09/01/2017</w:t>
                                  </w:r>
                                </w:p>
                                <w:p w14:paraId="7D2177CC" w14:textId="77777777" w:rsidR="00A77832" w:rsidRDefault="00A77832" w:rsidP="00A77832">
                                  <w:r>
                                    <w:t>Author: Jacqueline Mudd</w:t>
                                  </w:r>
                                </w:p>
                                <w:p w14:paraId="07FDC0A7" w14:textId="77777777" w:rsidR="00A77832" w:rsidRDefault="00A77832" w:rsidP="00A778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Straight Connector 18"/>
                            <wps:cNvCnPr/>
                            <wps:spPr>
                              <a:xfrm>
                                <a:off x="38862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" name="Straight Connector 19"/>
                            <wps:cNvCnPr/>
                            <wps:spPr>
                              <a:xfrm>
                                <a:off x="1943100" y="0"/>
                                <a:ext cx="0" cy="6121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EA49FAD" id="Group 2" o:spid="_x0000_s1044" style="position:absolute;margin-left:0;margin-top:35.7pt;width:492.35pt;height:135.2pt;z-index:251669504" coordsize="6252845,17170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">
                <v:shape id="Text Box 6" o:spid="_x0000_s1045" type="#_x0000_t202" style="position:absolute;top:495300;width:5139055;height:6470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p0pjxAAA&#10;ANoAAAAPAAAAZHJzL2Rvd25yZXYueG1sRI/NasMwEITvhbyD2EBujWwfQupGNqUhxDnkkKSl18Xa&#10;+qfWyliy4759VSj0OMzMN8wun00nJhpcY1lBvI5AEJdWN1wpeLsdHrcgnEfW2FkmBd/kIM8WDztM&#10;tb3zhaarr0SAsEtRQe19n0rpypoMurXtiYP3aQeDPsihknrAe4CbTiZRtJEGGw4LNfb0WlP5dR2N&#10;gvbQfjydxxj13hwv8XtSyOZUKLVazi/PIDzN/j/81y60gg38Xgk3QGY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6dKY8QAAADaAAAADwAAAAAAAAAAAAAAAACXAgAAZHJzL2Rv&#10;d25yZXYueG1sUEsFBgAAAAAEAAQA9QAAAIgDAAAAAA==&#10;" filled="f" strokecolor="black [3213]" strokeweight="1.5pt">
                  <v:textbox>
                    <w:txbxContent>
                      <w:p w14:paraId="71BC121D" w14:textId="77777777" w:rsidR="00A77832" w:rsidRPr="00F53195" w:rsidRDefault="00A77832" w:rsidP="00A77832">
                        <w:pPr>
                          <w:ind w:left="720" w:hanging="720"/>
                          <w:rPr>
                            <w:i/>
                          </w:rPr>
                        </w:pPr>
                        <w:r w:rsidRPr="00B0001F">
                          <w:rPr>
                            <w:sz w:val="28"/>
                            <w:szCs w:val="28"/>
                          </w:rPr>
                          <w:t>Title:</w:t>
                        </w:r>
                        <w:r>
                          <w:t xml:space="preserve">  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Processing of Human Urine, Pancreatic Cyst Fluid, and Bile</w:t>
                        </w:r>
                      </w:p>
                      <w:p w14:paraId="570FC810" w14:textId="77777777" w:rsidR="00A77832" w:rsidRDefault="00A77832" w:rsidP="00A77832"/>
                      <w:p w14:paraId="137AEC73" w14:textId="77777777" w:rsidR="00A77832" w:rsidRDefault="00A77832" w:rsidP="00A77832"/>
                    </w:txbxContent>
                  </v:textbox>
                </v:shape>
                <v:group id="Group 7" o:spid="_x0000_s1046" style="position:absolute;width:6252845;height:1717040" coordsize="6057900,17170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iR7jExQAAANoAAAAPAAAAZHJzL2Rvd25yZXYueG1sRI9Pa8JAFMTvBb/D8oTe&#10;6iZKW4muEkItPYRCVRBvj+wzCWbfhuw2f759t1DocZiZ3zDb/Wga0VPnassK4kUEgriwuuZSwfl0&#10;eFqDcB5ZY2OZFEzkYL+bPWwx0XbgL+qPvhQBwi5BBZX3bSKlKyoy6Ba2JQ7ezXYGfZBdKXWHQ4Cb&#10;Ri6j6EUarDksVNhSVlFxP34bBe8DDukqfuvz+y2brqfnz0sek1KP8zHdgPA0+v/wX/tDK3iF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oke4xMUAAADaAAAA&#10;DwAAAAAAAAAAAAAAAACpAgAAZHJzL2Rvd25yZXYueG1sUEsFBgAAAAAEAAQA+gAAAJsDAAAAAA==&#10;">
                  <v:shape id="Text Box 9" o:spid="_x0000_s1047" type="#_x0000_t202" style="position:absolute;width:6053455;height:4978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KljGwgAA&#10;ANoAAAAPAAAAZHJzL2Rvd25yZXYueG1sRI/BasMwEETvgf6D2EJusdy0hNaNbErTQI6N00tui7W1&#10;jK2VkZTE+fuoUMhxmJk3zLqa7CDO5EPnWMFTloMgbpzuuFXwc9guXkGEiKxxcEwKrhSgKh9mayy0&#10;u/CeznVsRYJwKFCBiXEspAyNIYshcyNx8n6dtxiT9K3UHi8Jbge5zPOVtNhxWjA40qehpq9PVsHp&#10;iFPPX9Sb4+alf+52be3330rNH6ePdxCRpngP/7d3WsEb/F1JN0CWN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UqWMbCAAAA2gAAAA8AAAAAAAAAAAAAAAAAlwIAAGRycy9kb3du&#10;cmV2LnhtbFBLBQYAAAAABAAEAPUAAACGAwAAAAA=&#10;" fillcolor="#e7e6e6 [3214]" strokecolor="black [3213]" strokeweight="1.5pt">
                    <v:textbox>
                      <w:txbxContent>
                        <w:p w14:paraId="088E3300" w14:textId="77777777" w:rsidR="00A77832" w:rsidRPr="00B0001F" w:rsidRDefault="00A77832" w:rsidP="00A77832">
                          <w:pPr>
                            <w:jc w:val="center"/>
                            <w:rPr>
                              <w:b/>
                            </w:rPr>
                          </w:pPr>
                          <w:r w:rsidRPr="00B0001F">
                            <w:rPr>
                              <w:b/>
                              <w:sz w:val="28"/>
                              <w:szCs w:val="28"/>
                            </w:rPr>
                            <w:t>Solid Tumor Tissue Bank and Repository</w:t>
                          </w:r>
                        </w:p>
                        <w:p w14:paraId="524746EA" w14:textId="77777777" w:rsidR="00A77832" w:rsidRPr="00B0001F" w:rsidRDefault="00A77832" w:rsidP="00A77832">
                          <w:pPr>
                            <w:jc w:val="center"/>
                            <w:rPr>
                              <w:i/>
                            </w:rPr>
                          </w:pPr>
                          <w:r w:rsidRPr="00B0001F">
                            <w:rPr>
                              <w:i/>
                            </w:rPr>
                            <w:t>Standard Operating Procedure</w:t>
                          </w:r>
                        </w:p>
                        <w:p w14:paraId="13785687" w14:textId="77777777" w:rsidR="00A77832" w:rsidRDefault="00A77832" w:rsidP="00A77832"/>
                      </w:txbxContent>
                    </v:textbox>
                  </v:shape>
                  <v:shape id="Text Box 10" o:spid="_x0000_s1048" type="#_x0000_t202" style="position:absolute;left:4978835;top:495300;width:1074620;height:6502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JvSwwwAA&#10;ANsAAAAPAAAAZHJzL2Rvd25yZXYueG1sRI8xb8JADIX3SvyHk5HYyiUMiKYcCIEQYegAtOpq5UwS&#10;yPmi3AHh39cDUjdb7/m9z/Nl7xp1py7Ung2k4wQUceFtzaWB79P2fQYqRGSLjWcy8KQAy8XgbY6Z&#10;9Q8+0P0YSyUhHDI0UMXYZlqHoiKHYexbYtHOvnMYZe1KbTt8SLhr9CRJptphzdJQYUvriorr8eYM&#10;XLaX34+vW4p243aH9GeS63qfGzMa9qtPUJH6+G9+XedW8IVefpEB9OI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eJvSwwwAAANsAAAAPAAAAAAAAAAAAAAAAAJcCAABkcnMvZG93&#10;bnJldi54bWxQSwUGAAAAAAQABAD1AAAAhwMAAAAA&#10;" filled="f" strokecolor="black [3213]" strokeweight="1.5pt">
                    <v:textbox>
                      <w:txbxContent>
                        <w:p w14:paraId="254AB1A5" w14:textId="4F07AA61" w:rsidR="00A77832" w:rsidRDefault="00D3355E" w:rsidP="00A77832">
                          <w:r>
                            <w:t>Page:  3 of 3</w:t>
                          </w:r>
                        </w:p>
                      </w:txbxContent>
                    </v:textbox>
                  </v:shape>
                  <v:group id="Group 11" o:spid="_x0000_s1049" style="position:absolute;top:1143000;width:6057900;height:574040" coordsize="6057900,6121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gnFngcIAAADbAAAADwAA&#10;AAAAAAAAAAAAAACpAgAAZHJzL2Rvd25yZXYueG1sUEsFBgAAAAAEAAQA+gAAAJgDAAAAAA==&#10;">
                    <v:shape id="Text Box 17" o:spid="_x0000_s1050" type="#_x0000_t202" style="position:absolute;width:6057900;height:6057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z2zEwgAA&#10;ANsAAAAPAAAAZHJzL2Rvd25yZXYueG1sRE9La8JAEL4L/odlhN50kxz6SF1FLKHx4CFW6XXITpPY&#10;7GzIrib++65Q8DYf33OW69G04kq9aywriBcRCOLS6oYrBcevbP4Kwnlkja1lUnAjB+vVdLLEVNuB&#10;C7oefCVCCLsUFdTed6mUrqzJoFvYjjhwP7Y36APsK6l7HEK4aWUSRc/SYMOhocaOtjWVv4eLUXDO&#10;zt9v+0uM+sN8FvEpyWWzy5V6mo2bdxCeRv8Q/7tzHea/wP2XcIBc/Q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HPbMTCAAAA2wAAAA8AAAAAAAAAAAAAAAAAlwIAAGRycy9kb3du&#10;cmV2LnhtbFBLBQYAAAAABAAEAPUAAACGAwAAAAA=&#10;" filled="f" strokecolor="black [3213]" strokeweight="1.5pt">
                      <v:textbox>
                        <w:txbxContent>
                          <w:p w14:paraId="037A126C" w14:textId="77777777" w:rsidR="00A77832" w:rsidRDefault="00A77832" w:rsidP="00A77832">
                            <w:r>
                              <w:t>SOP #:  M02                                    Revision Level:  2.0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Effective Date:  09/01/2017</w:t>
                            </w:r>
                          </w:p>
                          <w:p w14:paraId="7D2177CC" w14:textId="77777777" w:rsidR="00A77832" w:rsidRDefault="00A77832" w:rsidP="00A77832">
                            <w:r>
                              <w:t>Author: Jacqueline Mudd</w:t>
                            </w:r>
                          </w:p>
                          <w:p w14:paraId="07FDC0A7" w14:textId="77777777" w:rsidR="00A77832" w:rsidRDefault="00A77832" w:rsidP="00A77832"/>
                        </w:txbxContent>
                      </v:textbox>
                    </v:shape>
                    <v:line id="Straight Connector 18" o:spid="_x0000_s1051" style="position:absolute;visibility:visible;mso-wrap-style:square" from="3886200,0" to="38862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Q3A/sUAAADbAAAADwAAAGRycy9kb3ducmV2LnhtbESPQWvCQBCF74L/YRnBm27UIiV1lRoQ&#10;pXiJLS29DdkxSZudDdlV03/fOQjeZnhv3vtmteldo67Uhdqzgdk0AUVceFtzaeDjfTd5BhUissXG&#10;Mxn4owCb9XCwwtT6G+d0PcVSSQiHFA1UMbap1qGoyGGY+pZYtLPvHEZZu1LbDm8S7ho9T5Kldliz&#10;NFTYUlZR8Xu6OAP95/xtly2W5/w7f/rKfmb78rhlY8aj/vUFVKQ+Psz364MVfIGVX2QAvf4H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jQ3A/sUAAADbAAAADwAAAAAAAAAA&#10;AAAAAAChAgAAZHJzL2Rvd25yZXYueG1sUEsFBgAAAAAEAAQA+QAAAJMDAAAAAA==&#10;" strokecolor="black [3213]" strokeweight="1.5pt">
                      <v:stroke joinstyle="miter"/>
                    </v:line>
                    <v:line id="Straight Connector 19" o:spid="_x0000_s1052" style="position:absolute;visibility:visible;mso-wrap-style:square" from="1943100,0" to="1943100,6121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kFlZcMAAADbAAAADwAAAGRycy9kb3ducmV2LnhtbERPTWvCQBC9C/0PyxR6Mxu1SE1dpQZE&#10;ES9Ji6W3ITsmabOzIbs16b93BaG3ebzPWa4H04gLda62rGASxSCIC6trLhV8vG/HLyCcR9bYWCYF&#10;f+RgvXoYLTHRtueMLrkvRQhhl6CCyvs2kdIVFRl0kW2JA3e2nUEfYFdK3WEfwk0jp3E8lwZrDg0V&#10;tpRWVPzkv0bBcJoetulsfs6+sufP9HuyK48bVurpcXh7BeFp8P/iu3uvw/wF3H4JB8jVF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OJBZWXDAAAA2wAAAA8AAAAAAAAAAAAA&#10;AAAAoQIAAGRycy9kb3ducmV2LnhtbFBLBQYAAAAABAAEAPkAAACRAwAAAAA=&#10;" strokecolor="black [3213]" strokeweight="1.5pt">
                      <v:stroke joinstyle="miter"/>
                    </v:line>
                  </v:group>
                </v:group>
                <w10:wrap type="through"/>
              </v:group>
            </w:pict>
          </mc:Fallback>
        </mc:AlternateContent>
      </w:r>
    </w:p>
    <w:p w14:paraId="53600A87" w14:textId="77777777" w:rsidR="00A77832" w:rsidRDefault="00A77832" w:rsidP="00BF7D66"/>
    <w:p w14:paraId="2680C75E" w14:textId="77777777" w:rsidR="00A77832" w:rsidRDefault="00A77832" w:rsidP="00BF7D66"/>
    <w:p w14:paraId="356D3153" w14:textId="77777777" w:rsidR="00A77832" w:rsidRDefault="00A77832" w:rsidP="00BF7D66"/>
    <w:p w14:paraId="2CD142A1" w14:textId="1FB9EDE5" w:rsidR="00BF7D66" w:rsidRPr="00281174" w:rsidRDefault="00BF7D66" w:rsidP="00BF7D66">
      <w:r>
        <w:t xml:space="preserve">4.8    6      </w:t>
      </w:r>
      <w:r w:rsidRPr="00281174">
        <w:t>All microcentrifuge tubes will be labelled with the following information:</w:t>
      </w:r>
    </w:p>
    <w:p w14:paraId="72F5D2E8" w14:textId="77777777" w:rsidR="00BF7D66" w:rsidRPr="00281174" w:rsidRDefault="00BF7D66" w:rsidP="00BF7D66"/>
    <w:p w14:paraId="5BA905DE" w14:textId="77777777" w:rsidR="00BF7D66" w:rsidRPr="00281174" w:rsidRDefault="00BF7D66" w:rsidP="00BF7D66">
      <w:pPr>
        <w:numPr>
          <w:ilvl w:val="0"/>
          <w:numId w:val="1"/>
        </w:numPr>
        <w:ind w:left="1080"/>
      </w:pPr>
      <w:r w:rsidRPr="00281174">
        <w:t>HPB TB&amp;R</w:t>
      </w:r>
    </w:p>
    <w:p w14:paraId="7E52EB96" w14:textId="77777777" w:rsidR="00BF7D66" w:rsidRPr="00281174" w:rsidRDefault="00BF7D66" w:rsidP="00BF7D66">
      <w:pPr>
        <w:numPr>
          <w:ilvl w:val="0"/>
          <w:numId w:val="1"/>
        </w:numPr>
        <w:ind w:left="1080"/>
      </w:pPr>
      <w:r w:rsidRPr="00281174">
        <w:t>Date</w:t>
      </w:r>
    </w:p>
    <w:p w14:paraId="4E24E6CE" w14:textId="77777777" w:rsidR="00BF7D66" w:rsidRPr="00281174" w:rsidRDefault="00BF7D66" w:rsidP="00BF7D66">
      <w:pPr>
        <w:numPr>
          <w:ilvl w:val="0"/>
          <w:numId w:val="1"/>
        </w:numPr>
        <w:ind w:left="1080"/>
      </w:pPr>
      <w:r w:rsidRPr="00281174">
        <w:t>ID#</w:t>
      </w:r>
    </w:p>
    <w:p w14:paraId="78B75CDA" w14:textId="77777777" w:rsidR="00BF7D66" w:rsidRPr="00281174" w:rsidRDefault="00BF7D66" w:rsidP="00BF7D66">
      <w:pPr>
        <w:numPr>
          <w:ilvl w:val="0"/>
          <w:numId w:val="1"/>
        </w:numPr>
        <w:ind w:left="1080"/>
      </w:pPr>
      <w:r w:rsidRPr="00281174">
        <w:t>Sample Type [</w:t>
      </w:r>
      <w:r>
        <w:t>Urine, Cyst Fluid, or Bile</w:t>
      </w:r>
      <w:r w:rsidRPr="00281174">
        <w:t>]</w:t>
      </w:r>
    </w:p>
    <w:p w14:paraId="2D72063E" w14:textId="77777777" w:rsidR="00BF7D66" w:rsidRPr="00281174" w:rsidRDefault="00BF7D66" w:rsidP="00BF7D66">
      <w:pPr>
        <w:numPr>
          <w:ilvl w:val="0"/>
          <w:numId w:val="1"/>
        </w:numPr>
        <w:ind w:left="1080"/>
      </w:pPr>
      <w:r w:rsidRPr="00281174">
        <w:t>IRB ID#:  201108117</w:t>
      </w:r>
    </w:p>
    <w:p w14:paraId="7B18B503" w14:textId="1FC54E68" w:rsidR="00BF7D66" w:rsidRDefault="00BF7D66" w:rsidP="00EF43AA"/>
    <w:p w14:paraId="07BD299B" w14:textId="77777777" w:rsidR="00053038" w:rsidRDefault="00053038" w:rsidP="00EF43AA"/>
    <w:p w14:paraId="767407DD" w14:textId="77777777" w:rsidR="00053038" w:rsidRPr="00281174" w:rsidRDefault="00053038" w:rsidP="00EF43AA"/>
    <w:p w14:paraId="02A2FDBB" w14:textId="18DE01F1" w:rsidR="00EF43AA" w:rsidRPr="00281174" w:rsidRDefault="00EF43AA" w:rsidP="00EF43AA"/>
    <w:p w14:paraId="41ECA99A" w14:textId="77777777" w:rsidR="00EF43AA" w:rsidRPr="00281174" w:rsidRDefault="00EF43AA" w:rsidP="00EF43AA"/>
    <w:p w14:paraId="3A05739C" w14:textId="77777777" w:rsidR="00EF43AA" w:rsidRPr="00281174" w:rsidRDefault="00EF43AA" w:rsidP="00EF43AA"/>
    <w:p w14:paraId="7E30FE96" w14:textId="77777777" w:rsidR="00EF43AA" w:rsidRPr="00281174" w:rsidRDefault="00EF43AA" w:rsidP="00EF43AA"/>
    <w:p w14:paraId="38A3B54E" w14:textId="77777777" w:rsidR="00EF43AA" w:rsidRPr="00281174" w:rsidRDefault="00EF43AA" w:rsidP="00EF43AA"/>
    <w:p w14:paraId="7B6F5211" w14:textId="77777777" w:rsidR="00EF43AA" w:rsidRPr="00281174" w:rsidRDefault="00EF43AA" w:rsidP="00EF43AA"/>
    <w:p w14:paraId="78AC431E" w14:textId="37B8653A" w:rsidR="00EF43AA" w:rsidRPr="00281174" w:rsidRDefault="00EF43AA" w:rsidP="00EF43AA"/>
    <w:p w14:paraId="7B94A34F" w14:textId="77777777" w:rsidR="00EF43AA" w:rsidRPr="00281174" w:rsidRDefault="00EF43AA" w:rsidP="00EF43AA"/>
    <w:p w14:paraId="104A0224" w14:textId="77777777" w:rsidR="00EF43AA" w:rsidRPr="00281174" w:rsidRDefault="00EF43AA" w:rsidP="00EF43AA"/>
    <w:p w14:paraId="69CED07B" w14:textId="77777777" w:rsidR="00281174" w:rsidRPr="00281174" w:rsidRDefault="00281174" w:rsidP="00281174"/>
    <w:p w14:paraId="3E20F8E4" w14:textId="77777777" w:rsidR="00281174" w:rsidRPr="00281174" w:rsidRDefault="00281174" w:rsidP="00281174"/>
    <w:p w14:paraId="11F9267C" w14:textId="77777777" w:rsidR="00281174" w:rsidRPr="00281174" w:rsidRDefault="00281174" w:rsidP="00281174"/>
    <w:p w14:paraId="1E462CDB" w14:textId="77777777" w:rsidR="00281174" w:rsidRPr="00281174" w:rsidRDefault="00281174" w:rsidP="00281174"/>
    <w:p w14:paraId="05337DD1" w14:textId="77777777" w:rsidR="00281174" w:rsidRPr="00281174" w:rsidRDefault="00281174" w:rsidP="00281174"/>
    <w:p w14:paraId="236E6D81" w14:textId="77777777" w:rsidR="00281174" w:rsidRPr="00281174" w:rsidRDefault="00281174" w:rsidP="00281174"/>
    <w:p w14:paraId="22DDBADB" w14:textId="77777777" w:rsidR="00281174" w:rsidRDefault="00281174" w:rsidP="00281174"/>
    <w:p w14:paraId="5B89D6A8" w14:textId="77777777" w:rsidR="00EF43AA" w:rsidRDefault="00EF43AA" w:rsidP="00281174"/>
    <w:p w14:paraId="51FCDBF3" w14:textId="77777777" w:rsidR="00EF43AA" w:rsidRDefault="00EF43AA" w:rsidP="00281174"/>
    <w:p w14:paraId="347B1268" w14:textId="77777777" w:rsidR="00EF43AA" w:rsidRDefault="00EF43AA" w:rsidP="00281174"/>
    <w:p w14:paraId="707E0229" w14:textId="77777777" w:rsidR="00EF43AA" w:rsidRDefault="00EF43AA" w:rsidP="00281174"/>
    <w:p w14:paraId="2D25CBB1" w14:textId="77777777" w:rsidR="00EF43AA" w:rsidRDefault="00EF43AA" w:rsidP="00281174"/>
    <w:p w14:paraId="1E041540" w14:textId="77777777" w:rsidR="00EF43AA" w:rsidRDefault="00EF43AA" w:rsidP="00281174"/>
    <w:p w14:paraId="1DB00AD3" w14:textId="77777777" w:rsidR="00EF43AA" w:rsidRDefault="00EF43AA" w:rsidP="00281174"/>
    <w:p w14:paraId="059BFA93" w14:textId="77777777" w:rsidR="00EF43AA" w:rsidRDefault="00EF43AA" w:rsidP="00281174"/>
    <w:p w14:paraId="4BE89C8A" w14:textId="77777777" w:rsidR="00EF43AA" w:rsidRDefault="00EF43AA" w:rsidP="00281174"/>
    <w:p w14:paraId="35CA2A62" w14:textId="77777777" w:rsidR="00EF43AA" w:rsidRDefault="00EF43AA" w:rsidP="00281174"/>
    <w:p w14:paraId="27C8B9AF" w14:textId="77777777" w:rsidR="00EF43AA" w:rsidRDefault="00EF43AA" w:rsidP="00281174"/>
    <w:p w14:paraId="5A883E5F" w14:textId="77777777" w:rsidR="00EF43AA" w:rsidRDefault="00EF43AA" w:rsidP="00281174"/>
    <w:p w14:paraId="37CDAD83" w14:textId="77777777" w:rsidR="00EF43AA" w:rsidRPr="00281174" w:rsidRDefault="00EF43AA" w:rsidP="00281174"/>
    <w:p w14:paraId="1F994372" w14:textId="77777777" w:rsidR="00281174" w:rsidRPr="00281174" w:rsidRDefault="00281174" w:rsidP="00281174"/>
    <w:p w14:paraId="55BD2B47" w14:textId="77777777" w:rsidR="00281174" w:rsidRPr="00281174" w:rsidRDefault="00281174" w:rsidP="00281174"/>
    <w:p w14:paraId="5C01F8C1" w14:textId="77777777" w:rsidR="00281174" w:rsidRPr="00281174" w:rsidRDefault="00281174" w:rsidP="00281174"/>
    <w:p w14:paraId="52B0EECF" w14:textId="77777777" w:rsidR="00281174" w:rsidRPr="00281174" w:rsidRDefault="00281174" w:rsidP="00281174"/>
    <w:p w14:paraId="68C66E36" w14:textId="77777777" w:rsidR="00281174" w:rsidRPr="00281174" w:rsidRDefault="00281174" w:rsidP="00281174"/>
    <w:p w14:paraId="1F7F06DA" w14:textId="77777777" w:rsidR="00281174" w:rsidRPr="00281174" w:rsidRDefault="00281174" w:rsidP="00281174"/>
    <w:p w14:paraId="6736AEFC" w14:textId="77777777" w:rsidR="00281174" w:rsidRPr="00281174" w:rsidRDefault="00281174" w:rsidP="00281174"/>
    <w:p w14:paraId="37E3F8ED" w14:textId="77777777" w:rsidR="00281174" w:rsidRPr="00281174" w:rsidRDefault="00281174" w:rsidP="00281174"/>
    <w:p w14:paraId="3FD16DD8" w14:textId="77777777" w:rsidR="00281174" w:rsidRPr="00281174" w:rsidRDefault="00281174" w:rsidP="00281174">
      <w:r w:rsidRPr="00281174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982F336" wp14:editId="0F6CCF93">
                <wp:simplePos x="0" y="0"/>
                <wp:positionH relativeFrom="column">
                  <wp:posOffset>0</wp:posOffset>
                </wp:positionH>
                <wp:positionV relativeFrom="paragraph">
                  <wp:posOffset>194945</wp:posOffset>
                </wp:positionV>
                <wp:extent cx="6057900" cy="1488440"/>
                <wp:effectExtent l="0" t="0" r="38100" b="35560"/>
                <wp:wrapThrough wrapText="bothSides">
                  <wp:wrapPolygon edited="0">
                    <wp:start x="0" y="0"/>
                    <wp:lineTo x="0" y="21747"/>
                    <wp:lineTo x="21645" y="21747"/>
                    <wp:lineTo x="21645" y="0"/>
                    <wp:lineTo x="0" y="0"/>
                  </wp:wrapPolygon>
                </wp:wrapThrough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900" cy="1488440"/>
                          <a:chOff x="0" y="0"/>
                          <a:chExt cx="6057900" cy="1488440"/>
                        </a:xfrm>
                      </wpg:grpSpPr>
                      <wpg:grpSp>
                        <wpg:cNvPr id="67" name="Group 67"/>
                        <wpg:cNvGrpSpPr/>
                        <wpg:grpSpPr>
                          <a:xfrm>
                            <a:off x="0" y="0"/>
                            <a:ext cx="6057900" cy="1488440"/>
                            <a:chOff x="0" y="0"/>
                            <a:chExt cx="6057900" cy="1488440"/>
                          </a:xfrm>
                        </wpg:grpSpPr>
                        <wps:wsp>
                          <wps:cNvPr id="68" name="Text Box 68"/>
                          <wps:cNvSpPr txBox="1"/>
                          <wps:spPr>
                            <a:xfrm>
                              <a:off x="0" y="0"/>
                              <a:ext cx="6057900" cy="56134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F5C9DCF" w14:textId="77777777" w:rsidR="00281174" w:rsidRPr="00B0001F" w:rsidRDefault="00281174" w:rsidP="0028117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B0001F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Solid Tumor Tissue Bank and Repository</w:t>
                                </w:r>
                              </w:p>
                              <w:p w14:paraId="7F1EE9E8" w14:textId="77777777" w:rsidR="00281174" w:rsidRPr="00B0001F" w:rsidRDefault="00281174" w:rsidP="00281174">
                                <w:pPr>
                                  <w:jc w:val="center"/>
                                  <w:rPr>
                                    <w:i/>
                                  </w:rPr>
                                </w:pPr>
                                <w:r w:rsidRPr="00B0001F">
                                  <w:rPr>
                                    <w:i/>
                                  </w:rPr>
                                  <w:t>Standard Operating Procedure</w:t>
                                </w:r>
                              </w:p>
                              <w:p w14:paraId="60007612" w14:textId="77777777" w:rsidR="00281174" w:rsidRDefault="00281174" w:rsidP="00281174">
                                <w:r w:rsidRPr="00B0001F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Title:</w:t>
                                </w:r>
                                <w:r>
                                  <w:t xml:space="preserve">  Advanced Molecular and Genetic Analysis of Solid Tumors</w:t>
                                </w:r>
                              </w:p>
                              <w:p w14:paraId="0CBE7612" w14:textId="77777777" w:rsidR="00281174" w:rsidRDefault="00281174" w:rsidP="00281174">
                                <w:r>
                                  <w:t>SOP #M01 Revision Level:  Effective Date:</w:t>
                                </w:r>
                              </w:p>
                              <w:p w14:paraId="01C448BD" w14:textId="77777777" w:rsidR="00281174" w:rsidRDefault="00281174" w:rsidP="0028117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" name="Text Box 69"/>
                          <wps:cNvSpPr txBox="1"/>
                          <wps:spPr>
                            <a:xfrm>
                              <a:off x="0" y="571500"/>
                              <a:ext cx="5024755" cy="4597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574F722" w14:textId="77777777" w:rsidR="00281174" w:rsidRDefault="00281174" w:rsidP="00281174">
                                <w:r w:rsidRPr="00B0001F">
                                  <w:rPr>
                                    <w:sz w:val="28"/>
                                    <w:szCs w:val="28"/>
                                  </w:rPr>
                                  <w:t>Title:</w:t>
                                </w:r>
                                <w:r>
                                  <w:t xml:space="preserve">  </w:t>
                                </w:r>
                                <w:r w:rsidRPr="00B0001F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Advanced Molecular and Genetic Analysis of Solid Tumors</w:t>
                                </w:r>
                              </w:p>
                              <w:p w14:paraId="43398375" w14:textId="77777777" w:rsidR="00281174" w:rsidRDefault="00281174" w:rsidP="00281174"/>
                              <w:p w14:paraId="1074EA83" w14:textId="77777777" w:rsidR="00281174" w:rsidRDefault="00281174" w:rsidP="0028117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" name="Text Box 70"/>
                          <wps:cNvSpPr txBox="1"/>
                          <wps:spPr>
                            <a:xfrm>
                              <a:off x="5016500" y="571500"/>
                              <a:ext cx="1036955" cy="457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3F4649F" w14:textId="77777777" w:rsidR="00281174" w:rsidRDefault="00281174" w:rsidP="00281174">
                                <w:r>
                                  <w:t>Page:  5 of 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" name="Text Box 71"/>
                          <wps:cNvSpPr txBox="1"/>
                          <wps:spPr>
                            <a:xfrm>
                              <a:off x="0" y="1028700"/>
                              <a:ext cx="6057900" cy="4597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6C2945B" w14:textId="77777777" w:rsidR="00281174" w:rsidRDefault="00281174" w:rsidP="00281174">
                                <w:r>
                                  <w:t xml:space="preserve">SOP #:  M01 </w:t>
                                </w:r>
                                <w:r>
                                  <w:tab/>
                                  <w:t xml:space="preserve">                             Revision Level:  2.0</w:t>
                                </w:r>
                                <w:r>
                                  <w:tab/>
                                </w:r>
                                <w:r>
                                  <w:tab/>
                                  <w:t xml:space="preserve">         Effective Date:  09/01/2017</w:t>
                                </w:r>
                              </w:p>
                              <w:p w14:paraId="41C215E4" w14:textId="77777777" w:rsidR="00281174" w:rsidRDefault="00281174" w:rsidP="00281174">
                                <w:r>
                                  <w:t>Author: Jacqueline Mudd</w:t>
                                </w:r>
                              </w:p>
                              <w:p w14:paraId="4DCE9376" w14:textId="77777777" w:rsidR="00281174" w:rsidRDefault="00281174" w:rsidP="0028117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2" name="Straight Connector 72"/>
                        <wps:cNvCnPr/>
                        <wps:spPr>
                          <a:xfrm>
                            <a:off x="1892300" y="1028700"/>
                            <a:ext cx="0" cy="45720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Straight Connector 73"/>
                        <wps:cNvCnPr/>
                        <wps:spPr>
                          <a:xfrm>
                            <a:off x="3949700" y="1028700"/>
                            <a:ext cx="0" cy="45720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982F336" id="Group 66" o:spid="_x0000_s1044" style="position:absolute;margin-left:0;margin-top:15.35pt;width:477pt;height:117.2pt;z-index:251660288;mso-width-relative:margin" coordsize="6057900,148844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">
                <v:group id="Group 67" o:spid="_x0000_s1045" style="position:absolute;width:6057900;height:1488440" coordsize="6057900,148844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OtIpE8UAAADbAAAA&#10;DwAAAAAAAAAAAAAAAACpAgAAZHJzL2Rvd25yZXYueG1sUEsFBgAAAAAEAAQA+gAAAJsDAAAAAA==&#10;">
                  <v:shape id="Text Box 68" o:spid="_x0000_s1046" type="#_x0000_t202" style="position:absolute;width:6057900;height:561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JIoYvgAA&#10;ANsAAAAPAAAAZHJzL2Rvd25yZXYueG1sRE9Ni8IwEL0L+x/CLHiz6arI0jWKrAoetXrxNjRjU9pM&#10;ShK1++83B8Hj430v14PtxIN8aBwr+MpyEMSV0w3XCi7n/eQbRIjIGjvHpOCPAqxXH6MlFto9+USP&#10;MtYihXAoUIGJsS+kDJUhiyFzPXHibs5bjAn6WmqPzxRuOznN84W02HBqMNjTr6GqLe9Wwf2KQ8s7&#10;as11O29nzaEu/emo1Phz2PyAiDTEt/jlPmgFizQ2fUk/QK7+AQ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USSKGL4AAADbAAAADwAAAAAAAAAAAAAAAACXAgAAZHJzL2Rvd25yZXYu&#10;eG1sUEsFBgAAAAAEAAQA9QAAAIIDAAAAAA==&#10;" fillcolor="#e7e6e6 [3214]" strokecolor="black [3213]" strokeweight="1.5pt">
                    <v:textbox>
                      <w:txbxContent>
                        <w:p w14:paraId="5F5C9DCF" w14:textId="77777777" w:rsidR="00281174" w:rsidRPr="00B0001F" w:rsidRDefault="00281174" w:rsidP="00281174">
                          <w:pPr>
                            <w:jc w:val="center"/>
                            <w:rPr>
                              <w:b/>
                            </w:rPr>
                          </w:pPr>
                          <w:r w:rsidRPr="00B0001F">
                            <w:rPr>
                              <w:b/>
                              <w:sz w:val="28"/>
                              <w:szCs w:val="28"/>
                            </w:rPr>
                            <w:t>Solid Tumor Tissue Bank and Repository</w:t>
                          </w:r>
                        </w:p>
                        <w:p w14:paraId="7F1EE9E8" w14:textId="77777777" w:rsidR="00281174" w:rsidRPr="00B0001F" w:rsidRDefault="00281174" w:rsidP="00281174">
                          <w:pPr>
                            <w:jc w:val="center"/>
                            <w:rPr>
                              <w:i/>
                            </w:rPr>
                          </w:pPr>
                          <w:r w:rsidRPr="00B0001F">
                            <w:rPr>
                              <w:i/>
                            </w:rPr>
                            <w:t>Standard Operating Procedure</w:t>
                          </w:r>
                        </w:p>
                        <w:p w14:paraId="60007612" w14:textId="77777777" w:rsidR="00281174" w:rsidRDefault="00281174" w:rsidP="00281174">
                          <w:r w:rsidRPr="00B0001F">
                            <w:rPr>
                              <w:b/>
                              <w:sz w:val="28"/>
                              <w:szCs w:val="28"/>
                            </w:rPr>
                            <w:t>Title:</w:t>
                          </w:r>
                          <w:r>
                            <w:t xml:space="preserve">  Advanced Molecular and Genetic Analysis of Solid Tumors</w:t>
                          </w:r>
                        </w:p>
                        <w:p w14:paraId="0CBE7612" w14:textId="77777777" w:rsidR="00281174" w:rsidRDefault="00281174" w:rsidP="00281174">
                          <w:r>
                            <w:t>SOP #M01 Revision Level:  Effective Date:</w:t>
                          </w:r>
                        </w:p>
                        <w:p w14:paraId="01C448BD" w14:textId="77777777" w:rsidR="00281174" w:rsidRDefault="00281174" w:rsidP="00281174"/>
                      </w:txbxContent>
                    </v:textbox>
                  </v:shape>
                  <v:shape id="Text Box 69" o:spid="_x0000_s1047" type="#_x0000_t202" style="position:absolute;top:571500;width:5024755;height:4597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Gi5QxAAA&#10;ANsAAAAPAAAAZHJzL2Rvd25yZXYueG1sRI9Pa8JAFMTvBb/D8gq91U08iKZuQqlI48GDf0qvj+xr&#10;Ept9G7KbGL+9Kwgeh5n5DbPKRtOIgTpXW1YQTyMQxIXVNZcKTsfN+wKE88gaG8uk4EoOsnTyssJE&#10;2wvvaTj4UgQIuwQVVN63iZSuqMigm9qWOHh/tjPog+xKqTu8BLhp5CyK5tJgzWGhwpa+Kir+D71R&#10;cN6cf5e7Pka9Nt/7+GeWy3qbK/X2On5+gPA0+mf40c61gvkS7l/CD5DpD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1xouUMQAAADbAAAADwAAAAAAAAAAAAAAAACXAgAAZHJzL2Rv&#10;d25yZXYueG1sUEsFBgAAAAAEAAQA9QAAAIgDAAAAAA==&#10;" filled="f" strokecolor="black [3213]" strokeweight="1.5pt">
                    <v:textbox>
                      <w:txbxContent>
                        <w:p w14:paraId="1574F722" w14:textId="77777777" w:rsidR="00281174" w:rsidRDefault="00281174" w:rsidP="00281174">
                          <w:r w:rsidRPr="00B0001F">
                            <w:rPr>
                              <w:sz w:val="28"/>
                              <w:szCs w:val="28"/>
                            </w:rPr>
                            <w:t>Title:</w:t>
                          </w:r>
                          <w:r>
                            <w:t xml:space="preserve">  </w:t>
                          </w:r>
                          <w:r w:rsidRPr="00B0001F">
                            <w:rPr>
                              <w:b/>
                              <w:sz w:val="28"/>
                              <w:szCs w:val="28"/>
                            </w:rPr>
                            <w:t>Advanced Molecular and Genetic Analysis of Solid Tumors</w:t>
                          </w:r>
                        </w:p>
                        <w:p w14:paraId="43398375" w14:textId="77777777" w:rsidR="00281174" w:rsidRDefault="00281174" w:rsidP="00281174"/>
                        <w:p w14:paraId="1074EA83" w14:textId="77777777" w:rsidR="00281174" w:rsidRDefault="00281174" w:rsidP="00281174"/>
                      </w:txbxContent>
                    </v:textbox>
                  </v:shape>
                  <v:shape id="Text Box 70" o:spid="_x0000_s1048" type="#_x0000_t202" style="position:absolute;left:5016500;top:571500;width:1036955;height:457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+REQwQAA&#10;ANsAAAAPAAAAZHJzL2Rvd25yZXYueG1sRE89b8IwEN0r8R+sQ2JrnDDQNmAQokINQwdSEOspPpJA&#10;fI5sA+Hf10Oljk/ve7EaTCfu5HxrWUGWpCCIK6tbrhUcfrav7yB8QNbYWSYFT/KwWo5eFphr++A9&#10;3ctQixjCPkcFTQh9LqWvGjLoE9sTR+5sncEQoauldviI4aaT0zSdSYMtx4YGe9o0VF3Lm1Fw2V5O&#10;H9+3DPWn+dpnx2kh212h1GQ8rOcgAg3hX/znLrSCt7g+fok/QC5/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/kREMEAAADbAAAADwAAAAAAAAAAAAAAAACXAgAAZHJzL2Rvd25y&#10;ZXYueG1sUEsFBgAAAAAEAAQA9QAAAIUDAAAAAA==&#10;" filled="f" strokecolor="black [3213]" strokeweight="1.5pt">
                    <v:textbox>
                      <w:txbxContent>
                        <w:p w14:paraId="13F4649F" w14:textId="77777777" w:rsidR="00281174" w:rsidRDefault="00281174" w:rsidP="00281174">
                          <w:r>
                            <w:t>Page:  5 of 5</w:t>
                          </w:r>
                        </w:p>
                      </w:txbxContent>
                    </v:textbox>
                  </v:shape>
                  <v:shape id="Text Box 71" o:spid="_x0000_s1049" type="#_x0000_t202" style="position:absolute;top:1028700;width:6057900;height:4597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tbSLwwAA&#10;ANsAAAAPAAAAZHJzL2Rvd25yZXYueG1sRI9Li8JAEITvgv9haMGbTuLBR9ZRxEU2Hjz4Yq9NpjeJ&#10;m+kJmVHjv3cEwWNRVV9R82VrKnGjxpWWFcTDCARxZnXJuYLTcTOYgnAeWWNlmRQ8yMFy0e3MMdH2&#10;znu6HXwuAoRdggoK7+tESpcVZNANbU0cvD/bGPRBNrnUDd4D3FRyFEVjabDksFBgTeuCsv/D1Si4&#10;bC6/s901Rv1tfvbxeZTKcpsq1e+1qy8Qnlr/Cb/bqVYwieH1JfwAuXg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stbSLwwAAANsAAAAPAAAAAAAAAAAAAAAAAJcCAABkcnMvZG93&#10;bnJldi54bWxQSwUGAAAAAAQABAD1AAAAhwMAAAAA&#10;" filled="f" strokecolor="black [3213]" strokeweight="1.5pt">
                    <v:textbox>
                      <w:txbxContent>
                        <w:p w14:paraId="16C2945B" w14:textId="77777777" w:rsidR="00281174" w:rsidRDefault="00281174" w:rsidP="00281174">
                          <w:r>
                            <w:t xml:space="preserve">SOP #:  M01 </w:t>
                          </w:r>
                          <w:r>
                            <w:tab/>
                            <w:t xml:space="preserve">                             Revision Level:  2.0</w:t>
                          </w:r>
                          <w:r>
                            <w:tab/>
                          </w:r>
                          <w:r>
                            <w:tab/>
                            <w:t xml:space="preserve">         Effective Date:  09/01/2017</w:t>
                          </w:r>
                        </w:p>
                        <w:p w14:paraId="41C215E4" w14:textId="77777777" w:rsidR="00281174" w:rsidRDefault="00281174" w:rsidP="00281174">
                          <w:r>
                            <w:t>Author: Jacqueline Mudd</w:t>
                          </w:r>
                        </w:p>
                        <w:p w14:paraId="4DCE9376" w14:textId="77777777" w:rsidR="00281174" w:rsidRDefault="00281174" w:rsidP="00281174"/>
                      </w:txbxContent>
                    </v:textbox>
                  </v:shape>
                </v:group>
                <v:line id="Straight Connector 72" o:spid="_x0000_s1050" style="position:absolute;visibility:visible;mso-wrap-style:square" from="1892300,1028700" to="1892300,1485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ToStMUAAADbAAAADwAAAGRycy9kb3ducmV2LnhtbESPQWvCQBSE74L/YXlCb7oxLSrRVdqA&#10;tBQvUVG8PbLPJDb7NmS3mv57tyB4HGbmG2ax6kwtrtS6yrKC8SgCQZxbXXGhYL9bD2cgnEfWWFsm&#10;BX/kYLXs9xaYaHvjjK5bX4gAYZeggtL7JpHS5SUZdCPbEAfvbFuDPsi2kLrFW4CbWsZRNJEGKw4L&#10;JTaUlpT/bH+Ngu4Qf6/T18k5O2Vvx/Qy/iw2H6zUy6B7n4Pw1Pln+NH+0gqmMfx/CT9ALu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MToStMUAAADbAAAADwAAAAAAAAAA&#10;AAAAAAChAgAAZHJzL2Rvd25yZXYueG1sUEsFBgAAAAAEAAQA+QAAAJMDAAAAAA==&#10;" strokecolor="black [3213]" strokeweight="1.5pt">
                  <v:stroke joinstyle="miter"/>
                </v:line>
                <v:line id="Straight Connector 73" o:spid="_x0000_s1051" style="position:absolute;visibility:visible;mso-wrap-style:square" from="3949700,1028700" to="3949700,1485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a3L8UAAADbAAAADwAAAGRycy9kb3ducmV2LnhtbESPQWvCQBSE74L/YXmF3sxGLVaiq2hA&#10;lNJLrCjeHtlnkpp9G7JbTf99tyB4HGbmG2a+7EwtbtS6yrKCYRSDIM6trrhQcPjaDKYgnEfWWFsm&#10;Bb/kYLno9+aYaHvnjG57X4gAYZeggtL7JpHS5SUZdJFtiIN3sa1BH2RbSN3iPcBNLUdxPJEGKw4L&#10;JTaUlpRf9z9GQXccfWzS8eSSnbO3U/o93Bafa1bq9aVbzUB46vwz/GjvtIL3Mfx/CT9ALv4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Xna3L8UAAADbAAAADwAAAAAAAAAA&#10;AAAAAAChAgAAZHJzL2Rvd25yZXYueG1sUEsFBgAAAAAEAAQA+QAAAJMDAAAAAA==&#10;" strokecolor="black [3213]" strokeweight="1.5pt">
                  <v:stroke joinstyle="miter"/>
                </v:line>
                <w10:wrap type="through"/>
              </v:group>
            </w:pict>
          </mc:Fallback>
        </mc:AlternateContent>
      </w:r>
    </w:p>
    <w:p w14:paraId="606FD7D3" w14:textId="77777777" w:rsidR="00281174" w:rsidRPr="00281174" w:rsidRDefault="00281174" w:rsidP="00281174"/>
    <w:p w14:paraId="3DB7AA1F" w14:textId="77777777" w:rsidR="00281174" w:rsidRPr="00281174" w:rsidRDefault="00281174" w:rsidP="00281174"/>
    <w:p w14:paraId="769A7C4B" w14:textId="77777777" w:rsidR="00281174" w:rsidRPr="00281174" w:rsidRDefault="00281174" w:rsidP="00281174"/>
    <w:p w14:paraId="1F9F305A" w14:textId="77777777" w:rsidR="00281174" w:rsidRPr="00281174" w:rsidRDefault="00281174" w:rsidP="00281174"/>
    <w:p w14:paraId="390E9DC6" w14:textId="77777777" w:rsidR="00281174" w:rsidRPr="00281174" w:rsidRDefault="00281174" w:rsidP="00281174"/>
    <w:p w14:paraId="00C78DCC" w14:textId="77777777" w:rsidR="00281174" w:rsidRPr="00281174" w:rsidRDefault="00281174" w:rsidP="00281174"/>
    <w:p w14:paraId="02978EEC" w14:textId="77777777" w:rsidR="00E838B9" w:rsidRDefault="00E838B9"/>
    <w:sectPr w:rsidR="00E838B9" w:rsidSect="00D31A79">
      <w:pgSz w:w="12240" w:h="15840"/>
      <w:pgMar w:top="1440" w:right="90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9F6F8D"/>
    <w:multiLevelType w:val="hybridMultilevel"/>
    <w:tmpl w:val="E72888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5554082"/>
    <w:multiLevelType w:val="hybridMultilevel"/>
    <w:tmpl w:val="ACB0795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677F4C13"/>
    <w:multiLevelType w:val="hybridMultilevel"/>
    <w:tmpl w:val="88886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174"/>
    <w:rsid w:val="00053038"/>
    <w:rsid w:val="00092762"/>
    <w:rsid w:val="00281174"/>
    <w:rsid w:val="003027A1"/>
    <w:rsid w:val="00305D69"/>
    <w:rsid w:val="00415F61"/>
    <w:rsid w:val="00430F45"/>
    <w:rsid w:val="005F61BB"/>
    <w:rsid w:val="00793228"/>
    <w:rsid w:val="00A442B1"/>
    <w:rsid w:val="00A77832"/>
    <w:rsid w:val="00BF7D66"/>
    <w:rsid w:val="00C550D8"/>
    <w:rsid w:val="00D3355E"/>
    <w:rsid w:val="00E838B9"/>
    <w:rsid w:val="00EF43AA"/>
    <w:rsid w:val="00F5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7B50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30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362</Words>
  <Characters>2066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2017-09-05T15:10:00Z</dcterms:created>
  <dcterms:modified xsi:type="dcterms:W3CDTF">2017-10-13T18:25:00Z</dcterms:modified>
</cp:coreProperties>
</file>