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83327" w14:textId="79B64883" w:rsidR="00B0001F" w:rsidRDefault="00B0001F" w:rsidP="00B0001F">
      <w:pPr>
        <w:ind w:left="-1080"/>
      </w:pPr>
    </w:p>
    <w:p w14:paraId="7D029DF5" w14:textId="77777777" w:rsidR="00CF6FED" w:rsidRDefault="00CF6FED" w:rsidP="000B21B4">
      <w:pPr>
        <w:ind w:left="-1080"/>
      </w:pPr>
    </w:p>
    <w:p w14:paraId="7472C71F" w14:textId="2786B531" w:rsidR="00CF2C0A" w:rsidRPr="000B21B4" w:rsidRDefault="00C0179D" w:rsidP="000B21B4">
      <w:pPr>
        <w:ind w:left="-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89E355" wp14:editId="015ED2D0">
                <wp:simplePos x="0" y="0"/>
                <wp:positionH relativeFrom="column">
                  <wp:posOffset>-184150</wp:posOffset>
                </wp:positionH>
                <wp:positionV relativeFrom="paragraph">
                  <wp:posOffset>687070</wp:posOffset>
                </wp:positionV>
                <wp:extent cx="5139055" cy="647065"/>
                <wp:effectExtent l="0" t="0" r="17145" b="13335"/>
                <wp:wrapThrough wrapText="bothSides">
                  <wp:wrapPolygon edited="0">
                    <wp:start x="0" y="0"/>
                    <wp:lineTo x="0" y="21197"/>
                    <wp:lineTo x="21565" y="21197"/>
                    <wp:lineTo x="21565" y="0"/>
                    <wp:lineTo x="0" y="0"/>
                  </wp:wrapPolygon>
                </wp:wrapThrough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6470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DE92B4" w14:textId="589ACB62" w:rsidR="000B21B4" w:rsidRDefault="000B21B4" w:rsidP="000B21B4">
                            <w:pPr>
                              <w:ind w:left="720" w:hanging="720"/>
                            </w:pPr>
                            <w:r w:rsidRPr="00B0001F">
                              <w:rPr>
                                <w:sz w:val="28"/>
                                <w:szCs w:val="28"/>
                              </w:rPr>
                              <w:t>Title: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Isolation of Serum, Plasma, &amp; Peripheral Blood                     Mononucle</w:t>
                            </w:r>
                            <w:r w:rsidR="008412E4">
                              <w:rPr>
                                <w:b/>
                                <w:sz w:val="28"/>
                                <w:szCs w:val="28"/>
                              </w:rPr>
                              <w:t>ar Cells (PBMCs) from Human Blood</w:t>
                            </w:r>
                          </w:p>
                          <w:p w14:paraId="35AECA6C" w14:textId="77777777" w:rsidR="000B21B4" w:rsidRDefault="000B21B4" w:rsidP="000B21B4"/>
                          <w:p w14:paraId="0D987292" w14:textId="77777777" w:rsidR="000B21B4" w:rsidRDefault="000B21B4" w:rsidP="000B21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F89E355" id="_x0000_t202" coordsize="21600,21600" o:spt="202" path="m0,0l0,21600,21600,21600,21600,0xe">
                <v:stroke joinstyle="miter"/>
                <v:path gradientshapeok="t" o:connecttype="rect"/>
              </v:shapetype>
              <v:shape id="Text Box 35" o:spid="_x0000_s1026" type="#_x0000_t202" style="position:absolute;left:0;text-align:left;margin-left:-14.5pt;margin-top:54.1pt;width:404.65pt;height:50.9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vlrYwCAACNBQAADgAAAGRycy9lMm9Eb2MueG1srFRNTxsxEL1X6n+wfC+bQAIlYoNSEFUlBKhQ&#10;cXa8NlnV63FtJ9n01/fZu/kQ5ULVy+7Y8zyfb+bism0MWykfarIlHx4NOFNWUlXbl5L/eLr59Jmz&#10;EIWthCGrSr5RgV9OP364WLuJOqYFmUp5BiM2TNau5IsY3aQoglyoRoQjcspCqck3IuLoX4rKizWs&#10;N6Y4HgxOizX5ynmSKgTcXndKPs32tVYy3msdVGSm5Igt5q/P33n6FtMLMXnxwi1q2Ych/iGKRtQW&#10;TnemrkUUbOnrv0w1tfQUSMcjSU1BWtdS5RyQzXDwKpvHhXAq54LiBLcrU/h/ZuXd6sGzuir5yZgz&#10;Kxr06Em1kX2hluEK9Vm7MAHs0QEYW9yjz9v7gMuUdqt9k/5IiEGPSm921U3WJC7Hw5PzwRheJHSn&#10;o7PBaTZf7F87H+JXRQ1LQsk9upeLKla3ISISQLeQ5MzSTW1M7qCxbI2wYH+QXwQydZW0CZfJpK6M&#10;ZysBGsQ2hw9jByicjE1glUnT+0updylmKW6MShhjvyuNouVM3/AgpFQ2br1kdEJpxPOehz1+H9V7&#10;Hnd54EX2TDbuHje1Jd9VKU3ZvjDVz23IusOj4gd5JzG287anxJyqDRjhqZup4ORNjbbdihAfhMcQ&#10;gQRYDPEeH20I7aFe4mxB/vdb9wkPbkPL2RpDWfLwaym84sx8s2D9+XA0SlOcD6Px2TEO/lAzP9TY&#10;ZXNFaPgQK8jJLCZ8NFtRe2qesT9myStUwkr4BkO24lXsVgX2j1SzWQZhbp2It/bRyWQ6lTeR8ql9&#10;Ft71zI3g/B1tx1dMXhG4w6aXlmbLSLrO7E4F7qraFx4zn0nf76e0VA7PGbXfotM/AAAA//8DAFBL&#10;AwQUAAYACAAAACEAd2mBt+EAAAALAQAADwAAAGRycy9kb3ducmV2LnhtbEyPzU7DMBCE70i8g7VI&#10;3Fr/IEGaxqkQqKIcOLSAenXjJUmJ7Sh22vD2LKdyHM1o5ptiNbmOnXCIbfAa5FwAQ18F2/paw8f7&#10;epYBi8l4a7rgUcMPRliV11eFyW04+y2edqlmVOJjbjQ0KfU557Fq0Jk4Dz168r7C4EwiOdTcDuZM&#10;5a7jSoh77kzraaExPT41WH3vRqfhuD7uF2+jNPbZvWzlp9rw9nWj9e3N9LgElnBKlzD84RM6lMR0&#10;CKO3kXUaZmpBXxIZIlPAKPGQiTtgBw1KCgm8LPj/D+UvAAAA//8DAFBLAQItABQABgAIAAAAIQDk&#10;mcPA+wAAAOEBAAATAAAAAAAAAAAAAAAAAAAAAABbQ29udGVudF9UeXBlc10ueG1sUEsBAi0AFAAG&#10;AAgAAAAhACOyauHXAAAAlAEAAAsAAAAAAAAAAAAAAAAALAEAAF9yZWxzLy5yZWxzUEsBAi0AFAAG&#10;AAgAAAAhADFL5a2MAgAAjQUAAA4AAAAAAAAAAAAAAAAALAIAAGRycy9lMm9Eb2MueG1sUEsBAi0A&#10;FAAGAAgAAAAhAHdpgbfhAAAACwEAAA8AAAAAAAAAAAAAAAAA5AQAAGRycy9kb3ducmV2LnhtbFBL&#10;BQYAAAAABAAEAPMAAADyBQAAAAA=&#10;" filled="f" strokecolor="black [3213]" strokeweight="1.5pt">
                <v:textbox>
                  <w:txbxContent>
                    <w:p w14:paraId="40DE92B4" w14:textId="589ACB62" w:rsidR="000B21B4" w:rsidRDefault="000B21B4" w:rsidP="000B21B4">
                      <w:pPr>
                        <w:ind w:left="720" w:hanging="720"/>
                      </w:pPr>
                      <w:r w:rsidRPr="00B0001F">
                        <w:rPr>
                          <w:sz w:val="28"/>
                          <w:szCs w:val="28"/>
                        </w:rPr>
                        <w:t>Title:</w:t>
                      </w:r>
                      <w:r>
                        <w:t xml:space="preserve">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Isolation of Serum, Plasma, &amp; Peripheral Blood                     Mononucle</w:t>
                      </w:r>
                      <w:r w:rsidR="008412E4">
                        <w:rPr>
                          <w:b/>
                          <w:sz w:val="28"/>
                          <w:szCs w:val="28"/>
                        </w:rPr>
                        <w:t>ar Cells (PBMCs) from Human Blood</w:t>
                      </w:r>
                    </w:p>
                    <w:p w14:paraId="35AECA6C" w14:textId="77777777" w:rsidR="000B21B4" w:rsidRDefault="000B21B4" w:rsidP="000B21B4"/>
                    <w:p w14:paraId="0D987292" w14:textId="77777777" w:rsidR="000B21B4" w:rsidRDefault="000B21B4" w:rsidP="000B21B4"/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477E9B8" wp14:editId="75E1CF6C">
                <wp:simplePos x="0" y="0"/>
                <wp:positionH relativeFrom="column">
                  <wp:posOffset>-184150</wp:posOffset>
                </wp:positionH>
                <wp:positionV relativeFrom="paragraph">
                  <wp:posOffset>191770</wp:posOffset>
                </wp:positionV>
                <wp:extent cx="6252845" cy="1717040"/>
                <wp:effectExtent l="0" t="0" r="20955" b="35560"/>
                <wp:wrapThrough wrapText="bothSides">
                  <wp:wrapPolygon edited="0">
                    <wp:start x="0" y="0"/>
                    <wp:lineTo x="0" y="6710"/>
                    <wp:lineTo x="17548" y="10225"/>
                    <wp:lineTo x="0" y="14059"/>
                    <wp:lineTo x="0" y="21728"/>
                    <wp:lineTo x="6756" y="21728"/>
                    <wp:lineTo x="14039" y="21728"/>
                    <wp:lineTo x="21585" y="21728"/>
                    <wp:lineTo x="21585" y="0"/>
                    <wp:lineTo x="0" y="0"/>
                  </wp:wrapPolygon>
                </wp:wrapThrough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2845" cy="1717040"/>
                          <a:chOff x="0" y="0"/>
                          <a:chExt cx="6057900" cy="1717040"/>
                        </a:xfrm>
                      </wpg:grpSpPr>
                      <wps:wsp>
                        <wps:cNvPr id="37" name="Text Box 37"/>
                        <wps:cNvSpPr txBox="1"/>
                        <wps:spPr>
                          <a:xfrm>
                            <a:off x="0" y="0"/>
                            <a:ext cx="6053455" cy="49784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6FFCA5" w14:textId="77777777" w:rsidR="000B21B4" w:rsidRPr="00B0001F" w:rsidRDefault="000B21B4" w:rsidP="000B21B4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0001F">
                                <w:rPr>
                                  <w:b/>
                                  <w:sz w:val="28"/>
                                  <w:szCs w:val="28"/>
                                </w:rPr>
                                <w:t>Solid Tumor Tissue Bank and Repository</w:t>
                              </w:r>
                            </w:p>
                            <w:p w14:paraId="5F3C02DB" w14:textId="77777777" w:rsidR="000B21B4" w:rsidRPr="00B0001F" w:rsidRDefault="000B21B4" w:rsidP="000B21B4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B0001F">
                                <w:rPr>
                                  <w:i/>
                                </w:rPr>
                                <w:t>Standard Operating Procedure</w:t>
                              </w:r>
                            </w:p>
                            <w:p w14:paraId="1C467F40" w14:textId="77777777" w:rsidR="000B21B4" w:rsidRDefault="000B21B4" w:rsidP="000B21B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4978835" y="495300"/>
                            <a:ext cx="1074620" cy="6502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8C7F1C" w14:textId="77777777" w:rsidR="000B21B4" w:rsidRDefault="000B21B4" w:rsidP="000B21B4">
                              <w:r>
                                <w:t>Page:  1 of 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9" name="Group 39"/>
                        <wpg:cNvGrpSpPr/>
                        <wpg:grpSpPr>
                          <a:xfrm>
                            <a:off x="0" y="1143000"/>
                            <a:ext cx="6057900" cy="574040"/>
                            <a:chOff x="0" y="0"/>
                            <a:chExt cx="6057900" cy="612140"/>
                          </a:xfrm>
                        </wpg:grpSpPr>
                        <wps:wsp>
                          <wps:cNvPr id="74" name="Text Box 74"/>
                          <wps:cNvSpPr txBox="1"/>
                          <wps:spPr>
                            <a:xfrm>
                              <a:off x="0" y="0"/>
                              <a:ext cx="6057900" cy="60579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F52C3D" w14:textId="5CB4E2D5" w:rsidR="000B21B4" w:rsidRDefault="000B21B4" w:rsidP="000B21B4">
                                <w:r>
                                  <w:t xml:space="preserve">SOP #:  M01                                 </w:t>
                                </w:r>
                                <w:r w:rsidR="00CF6FED">
                                  <w:t xml:space="preserve">  </w:t>
                                </w:r>
                                <w:r>
                                  <w:t>Revision Level:  2.0</w:t>
                                </w:r>
                                <w:r>
                                  <w:tab/>
                                </w:r>
                                <w:r>
                                  <w:tab/>
                                  <w:t xml:space="preserve">         Effective Date:  09/01/2017</w:t>
                                </w:r>
                              </w:p>
                              <w:p w14:paraId="2FAEFC8C" w14:textId="77777777" w:rsidR="000B21B4" w:rsidRDefault="000B21B4" w:rsidP="000B21B4">
                                <w:r>
                                  <w:t>Author: Jacqueline Mudd</w:t>
                                </w:r>
                              </w:p>
                              <w:p w14:paraId="671B5F46" w14:textId="77777777" w:rsidR="000B21B4" w:rsidRDefault="000B21B4" w:rsidP="000B21B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Straight Connector 75"/>
                          <wps:cNvCnPr/>
                          <wps:spPr>
                            <a:xfrm>
                              <a:off x="3886200" y="0"/>
                              <a:ext cx="0" cy="61214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6" name="Straight Connector 76"/>
                          <wps:cNvCnPr/>
                          <wps:spPr>
                            <a:xfrm>
                              <a:off x="1943100" y="0"/>
                              <a:ext cx="0" cy="61214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477E9B8" id="Group 36" o:spid="_x0000_s1027" style="position:absolute;left:0;text-align:left;margin-left:-14.5pt;margin-top:15.1pt;width:492.35pt;height:135.2pt;z-index:251698176" coordsize="6057900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wm7F0AEAAD1FAAADgAAAGRycy9lMm9Eb2MueG1s7FjbbuM2EH0v0H8g+N5YsiXLNqIsUm8TFAh2&#10;gybFPtM0ZQuVSJakY6Vf3yEpSrbjoom3m6KFX2RehrfDmeMzvPzQ1BV6YkqXguc4vogwYpyKZclX&#10;Of718eaHCUbaEL4kleAsx89M4w9X3393uZUzNhRrUS2ZQjAJ17OtzPHaGDkbDDRds5roCyEZh85C&#10;qJoYqKrVYKnIFmavq8EwisaDrVBLqQRlWkPrR9+Jr9z8RcGo+VwUmhlU5Rj2ZtxXue/CfgdXl2S2&#10;UkSuS9pug5ywi5qUHBbtpvpIDEEbVb6Yqi6pEloU5oKKeiCKoqTMnQFOE0cHp7lVYiPdWVaz7Up2&#10;MAG0BzidPC399HSvULnM8WiMESc13JFbFkEdwNnK1QxsbpV8kPeqbVj5mj1vU6ja/sJJUONgfe5g&#10;ZY1BFBrHw3Q4SVKMKPTFWZxFSQs8XcPtvBhH1z+FkVGaTSO4t4ORg7DwwO6v285WghPpHif9dTg9&#10;rIlkDn5tMQg4ZQGnR3vAH0WDRpmHyplZnJBpoB0OG9o1NL4arigdJWkLVzLNJh6t7sxkJpU2t0zU&#10;yBZyrMDLnfORpztt4I7ANJjYRbWoyuVNWVWuYiOLzSuFngjExGI1tHuEEXtWFUdb2P40SiM3816n&#10;C85+CtO4Y+5PAbWK2/WYC8J2X/aCPBSuZJ4rZm0q/gsrwAmdAx3ZJKGUcRNWcdbWqoAjvWVga9/v&#10;6i2D/TlghFtZcNMNrksulEdpH9vlb2HLhbcHnHfObYumWTQu+jpPWYjlMziQEp6qtKQ3JdzyHdHm&#10;nijgJogG4FvzGT5FJeCWRFvCaC3UH8farT2EAvRitAWuy7H+fUMUw6j6mUOQTOMEfAwZV0nSbAgV&#10;tduz2O3hm3ouwHViYHZJXdHamyoUCyXqL0DL13ZV6CKcwto5NqE4N56BgdYpu752RkCHkpg7/iCp&#10;ndqibH34sflClGwd3UDAfRIhLMnswN+9rR3JxfXGiKJ0wWBx9qi2+ANFWGJ7D66Afz/PqT1XTAIn&#10;AKW8hSssE0xGQAtAosk0HQEtQuBCgLVcGUdZMrY3Z7lynEbDr6UNLixnuDXOdJDjfRL6xnTgSLl3&#10;3DMdfHs6aHVEJ3nC3/00hHAri6Y+fk+QRXGcQNQehO14V+KkWXKaNhrHw/gg3v8FaZQlAauO7qAJ&#10;GMR68hvpDojsiJLcBcsjZ6cHsRF0aNA9r5RGZ47bU4PvynGj4BlnyfM/kjwZKBQveR6MIuVqbdBc&#10;cA4pilAIOns2mPM2oQw5QR/FbTY5mkxA0RxlgqBzXvJen/u0HFCV3GZxL+SizaBs8z8lbry2d4me&#10;5Tt9JLvxuvYgf9oPuv9MdtOnfX+Z3fjAtgTdqu13kt1Z95RxzAfbdw33j/T3PhhPk1F89sHXpebv&#10;nWGf5oO9MnKe6d7WnIho3wHt491u3Vn1r5VXfwIAAP//AwBQSwMEFAAGAAgAAAAhALobZj7hAAAA&#10;CgEAAA8AAABkcnMvZG93bnJldi54bWxMj0FLw0AQhe+C/2EZwVu7m5RUG7MppainItgK4m2aTJPQ&#10;7GzIbpP037s96fHNe7z5XraeTCsG6l1jWUM0VyCIC1s2XGn4OrzNnkE4j1xia5k0XMnBOr+/yzAt&#10;7cifNOx9JUIJuxQ11N53qZSuqMmgm9uOOHgn2xv0QfaVLHscQ7lpZazUUhpsOHyosaNtTcV5fzEa&#10;3kccN4voddidT9vrzyH5+N5FpPXjw7R5AeFp8n9huOEHdMgD09FeuHSi1TCLV2GL17BQMYgQWCXJ&#10;E4jj7aCWIPNM/p+Q/wIAAP//AwBQSwECLQAUAAYACAAAACEA5JnDwPsAAADhAQAAEwAAAAAAAAAA&#10;AAAAAAAAAAAAW0NvbnRlbnRfVHlwZXNdLnhtbFBLAQItABQABgAIAAAAIQAjsmrh1wAAAJQBAAAL&#10;AAAAAAAAAAAAAAAAACwBAABfcmVscy8ucmVsc1BLAQItABQABgAIAAAAIQD3CbsXQAQAAPUUAAAO&#10;AAAAAAAAAAAAAAAAACwCAABkcnMvZTJvRG9jLnhtbFBLAQItABQABgAIAAAAIQC6G2Y+4QAAAAoB&#10;AAAPAAAAAAAAAAAAAAAAAJgGAABkcnMvZG93bnJldi54bWxQSwUGAAAAAAQABADzAAAApgcAAAAA&#10;">
                <v:shape id="Text Box 37" o:spid="_x0000_s1028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CDF3wgAA&#10;ANsAAAAPAAAAZHJzL2Rvd25yZXYueG1sRI9BawIxFITvBf9DeIK3btZaqqxGkbaCx7p68fbYPDfL&#10;bl6WJOr6702h0OMwM98wq81gO3EjHxrHCqZZDoK4crrhWsHpuHtdgAgRWWPnmBQ8KMBmPXpZYaHd&#10;nQ90K2MtEoRDgQpMjH0hZagMWQyZ64mTd3HeYkzS11J7vCe47eRbnn9Iiw2nBYM9fRqq2vJqFVzP&#10;OLT8Ta05f723s2Zfl/7wo9RkPGyXICIN8T/8195rBbM5/H5JP0Cu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MIMXfCAAAA2wAAAA8AAAAAAAAAAAAAAAAAlwIAAGRycy9kb3du&#10;cmV2LnhtbFBLBQYAAAAABAAEAPUAAACGAwAAAAA=&#10;" fillcolor="#e7e6e6 [3214]" strokecolor="black [3213]" strokeweight="1.5pt">
                  <v:textbox>
                    <w:txbxContent>
                      <w:p w14:paraId="2C6FFCA5" w14:textId="77777777" w:rsidR="000B21B4" w:rsidRPr="00B0001F" w:rsidRDefault="000B21B4" w:rsidP="000B21B4">
                        <w:pPr>
                          <w:jc w:val="center"/>
                          <w:rPr>
                            <w:b/>
                          </w:rPr>
                        </w:pPr>
                        <w:r w:rsidRPr="00B0001F">
                          <w:rPr>
                            <w:b/>
                            <w:sz w:val="28"/>
                            <w:szCs w:val="28"/>
                          </w:rPr>
                          <w:t>Solid Tumor Tissue Bank and Repository</w:t>
                        </w:r>
                      </w:p>
                      <w:p w14:paraId="5F3C02DB" w14:textId="77777777" w:rsidR="000B21B4" w:rsidRPr="00B0001F" w:rsidRDefault="000B21B4" w:rsidP="000B21B4">
                        <w:pPr>
                          <w:jc w:val="center"/>
                          <w:rPr>
                            <w:i/>
                          </w:rPr>
                        </w:pPr>
                        <w:r w:rsidRPr="00B0001F">
                          <w:rPr>
                            <w:i/>
                          </w:rPr>
                          <w:t>Standard Operating Procedure</w:t>
                        </w:r>
                      </w:p>
                      <w:p w14:paraId="1C467F40" w14:textId="77777777" w:rsidR="000B21B4" w:rsidRDefault="000B21B4" w:rsidP="000B21B4"/>
                    </w:txbxContent>
                  </v:textbox>
                </v:shape>
                <v:shape id="Text Box 38" o:spid="_x0000_s1029" type="#_x0000_t202" style="position:absolute;left:4978835;top:495300;width:1074620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5aTWwQAA&#10;ANsAAAAPAAAAZHJzL2Rvd25yZXYueG1sRE/Pa8IwFL4P/B/CE7ytaRXGVo0iDlk97GCneH00z7ba&#10;vJQkav3vl8Ngx4/v92I1mE7cyfnWsoIsSUEQV1a3XCs4/Gxf30H4gKyxs0wKnuRhtRy9LDDX9sF7&#10;upehFjGEfY4KmhD6XEpfNWTQJ7YnjtzZOoMhQldL7fARw00np2n6Jg22HBsa7GnTUHUtb0bBZXs5&#10;fXzfMtSf5mufHaeFbHeFUpPxsJ6DCDSEf/Gfu9AKZnFs/BJ/gFz+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q+Wk1sEAAADbAAAADwAAAAAAAAAAAAAAAACXAgAAZHJzL2Rvd25y&#10;ZXYueG1sUEsFBgAAAAAEAAQA9QAAAIUDAAAAAA==&#10;" filled="f" strokecolor="black [3213]" strokeweight="1.5pt">
                  <v:textbox>
                    <w:txbxContent>
                      <w:p w14:paraId="578C7F1C" w14:textId="77777777" w:rsidR="000B21B4" w:rsidRDefault="000B21B4" w:rsidP="000B21B4">
                        <w:r>
                          <w:t>Page:  1 of 5</w:t>
                        </w:r>
                      </w:p>
                    </w:txbxContent>
                  </v:textbox>
                </v:shape>
                <v:group id="Group 39" o:spid="_x0000_s1030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3sjfnxAAAANsAAAAPAAAAZHJzL2Rvd25yZXYueG1sRI9Pi8IwFMTvC36H8ARv&#10;a1rFRatRRFzxIIJ/QLw9mmdbbF5Kk23rt98sCHscZuY3zGLVmVI0VLvCsoJ4GIEgTq0uOFNwvXx/&#10;TkE4j6yxtEwKXuRgtex9LDDRtuUTNWefiQBhl6CC3PsqkdKlORl0Q1sRB+9ha4M+yDqTusY2wE0p&#10;R1H0JQ0WHBZyrGiTU/o8/xgFuxbb9TjeNofnY/O6XybH2yEmpQb9bj0H4anz/+F3e68VjGfw9yX8&#10;ALn8B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3sjfnxAAAANsAAAAP&#10;AAAAAAAAAAAAAAAAAKkCAABkcnMvZG93bnJldi54bWxQSwUGAAAAAAQABAD6AAAAmgMAAAAA&#10;">
                  <v:shape id="Text Box 74" o:spid="_x0000_s1031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whcTxQAA&#10;ANsAAAAPAAAAZHJzL2Rvd25yZXYueG1sRI9Ba8JAFITvBf/D8oTe6iZBqk1dRZTQeOhB29LrI/ua&#10;xGbfhuwmpv/eLQgeh5n5hlltRtOIgTpXW1YQzyIQxIXVNZcKPj+ypyUI55E1NpZJwR852KwnDytM&#10;tb3wkYaTL0WAsEtRQeV9m0rpiooMupltiYP3YzuDPsiulLrDS4CbRiZR9CwN1hwWKmxpV1Hxe+qN&#10;gnN2/n5572PUe/N2jL+SXNaHXKnH6bh9BeFp9PfwrZ1rBYs5/H8JP0Cur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zCFxPFAAAA2wAAAA8AAAAAAAAAAAAAAAAAlwIAAGRycy9k&#10;b3ducmV2LnhtbFBLBQYAAAAABAAEAPUAAACJAwAAAAA=&#10;" filled="f" strokecolor="black [3213]" strokeweight="1.5pt">
                    <v:textbox>
                      <w:txbxContent>
                        <w:p w14:paraId="43F52C3D" w14:textId="5CB4E2D5" w:rsidR="000B21B4" w:rsidRDefault="000B21B4" w:rsidP="000B21B4">
                          <w:r>
                            <w:t xml:space="preserve">SOP #:  M01                                 </w:t>
                          </w:r>
                          <w:r w:rsidR="00CF6FED">
                            <w:t xml:space="preserve">  </w:t>
                          </w:r>
                          <w:r>
                            <w:t>Revision Level:  2.0</w:t>
                          </w:r>
                          <w:r>
                            <w:tab/>
                          </w:r>
                          <w:r>
                            <w:tab/>
                            <w:t xml:space="preserve">         Effective Date:  09/01/2017</w:t>
                          </w:r>
                        </w:p>
                        <w:p w14:paraId="2FAEFC8C" w14:textId="77777777" w:rsidR="000B21B4" w:rsidRDefault="000B21B4" w:rsidP="000B21B4">
                          <w:r>
                            <w:t>Author: Jacqueline Mudd</w:t>
                          </w:r>
                        </w:p>
                        <w:p w14:paraId="671B5F46" w14:textId="77777777" w:rsidR="000B21B4" w:rsidRDefault="000B21B4" w:rsidP="000B21B4"/>
                      </w:txbxContent>
                    </v:textbox>
                  </v:shape>
                  <v:line id="Straight Connector 75" o:spid="_x0000_s1032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tOKwMUAAADbAAAADwAAAGRycy9kb3ducmV2LnhtbESPT2vCQBTE74V+h+UVvNWN/yV1lRoQ&#10;RbxExdLbI/tM0mbfhuyq8dt3C4LHYWZ+w8wWranElRpXWlbQ60YgiDOrS84VHA+r9ykI55E1VpZJ&#10;wZ0cLOavLzOMtb1xSte9z0WAsItRQeF9HUvpsoIMuq6tiYN3to1BH2STS93gLcBNJftRNJYGSw4L&#10;BdaUFJT97i9GQXvqb1fJYHxOv9PhV/LTW+e7JSvVeWs/P0B4av0z/GhvtILJCP6/hB8g5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vtOKwMUAAADbAAAADwAAAAAAAAAA&#10;AAAAAAChAgAAZHJzL2Rvd25yZXYueG1sUEsFBgAAAAAEAAQA+QAAAJMDAAAAAA==&#10;" strokecolor="black [3213]" strokeweight="1.5pt">
                    <v:stroke joinstyle="miter"/>
                  </v:line>
                  <v:line id="Straight Connector 76" o:spid="_x0000_s1033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gEUt8UAAADbAAAADwAAAGRycy9kb3ducmV2LnhtbESPQWvCQBSE74L/YXlCb7pRSyzRVWpA&#10;WsRLVFp6e2SfSWz2bchuNf33riB4HGbmG2ax6kwtLtS6yrKC8SgCQZxbXXGh4HjYDN9AOI+ssbZM&#10;Cv7JwWrZ7y0w0fbKGV32vhABwi5BBaX3TSKly0sy6Ea2IQ7eybYGfZBtIXWL1wA3tZxEUSwNVhwW&#10;SmwoLSn/3f8ZBd3XZLtJp/Ep+8lev9Pz+KPYrVmpl0H3PgfhqfPP8KP9qRXMYrh/CT9ALm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gEUt8UAAADbAAAADwAAAAAAAAAA&#10;AAAAAAChAgAAZHJzL2Rvd25yZXYueG1sUEsFBgAAAAAEAAQA+QAAAJMDAAAAAA==&#10;" strokecolor="black [3213]" strokeweight="1.5pt">
                    <v:stroke joinstyle="miter"/>
                  </v:line>
                </v:group>
                <w10:wrap type="through"/>
              </v:group>
            </w:pict>
          </mc:Fallback>
        </mc:AlternateContent>
      </w:r>
    </w:p>
    <w:p w14:paraId="6872C84C" w14:textId="77777777" w:rsidR="00CF6FED" w:rsidRDefault="00CF6FED" w:rsidP="00CF2C0A">
      <w:pPr>
        <w:ind w:left="-360"/>
        <w:rPr>
          <w:b/>
        </w:rPr>
      </w:pPr>
    </w:p>
    <w:p w14:paraId="1A5AA8A9" w14:textId="79A3C9A2" w:rsidR="00EE0577" w:rsidRPr="00AD6562" w:rsidRDefault="00C75846" w:rsidP="00F93BCE">
      <w:pPr>
        <w:ind w:left="-360"/>
        <w:outlineLvl w:val="0"/>
        <w:rPr>
          <w:b/>
        </w:rPr>
      </w:pPr>
      <w:r>
        <w:rPr>
          <w:b/>
        </w:rPr>
        <w:t>1</w:t>
      </w:r>
      <w:r w:rsidR="00EE0577" w:rsidRPr="00AD6562">
        <w:rPr>
          <w:b/>
        </w:rPr>
        <w:t>.  PURPOSE</w:t>
      </w:r>
    </w:p>
    <w:p w14:paraId="23051F22" w14:textId="77777777" w:rsidR="00EE0577" w:rsidRDefault="00EE0577" w:rsidP="00C75846">
      <w:pPr>
        <w:ind w:left="180"/>
      </w:pPr>
    </w:p>
    <w:p w14:paraId="1688169F" w14:textId="06AAC4B2" w:rsidR="00EE0577" w:rsidRDefault="00EE0577" w:rsidP="00EE0577">
      <w:r>
        <w:t xml:space="preserve">This protocol describes the materials and methods for the isolation of serum, plasma, and peripheral </w:t>
      </w:r>
      <w:r w:rsidR="00C75846">
        <w:t xml:space="preserve">     </w:t>
      </w:r>
      <w:r>
        <w:t>blood mononuclear cells [PBMCs] from human blood.</w:t>
      </w:r>
    </w:p>
    <w:p w14:paraId="4C54FA31" w14:textId="77777777" w:rsidR="00CF2C0A" w:rsidRDefault="00CF2C0A" w:rsidP="00EE0577"/>
    <w:p w14:paraId="7A61B9F4" w14:textId="730F0DD4" w:rsidR="00EE0577" w:rsidRPr="00AD6562" w:rsidRDefault="00CF2C0A" w:rsidP="00F93BCE">
      <w:pPr>
        <w:ind w:left="-360"/>
        <w:outlineLvl w:val="0"/>
        <w:rPr>
          <w:b/>
        </w:rPr>
      </w:pPr>
      <w:r>
        <w:t xml:space="preserve"> </w:t>
      </w:r>
      <w:r w:rsidR="00EE0577" w:rsidRPr="00AD6562">
        <w:rPr>
          <w:b/>
        </w:rPr>
        <w:t>2.  SCOPE</w:t>
      </w:r>
    </w:p>
    <w:p w14:paraId="1227BAE8" w14:textId="77777777" w:rsidR="00EE0577" w:rsidRDefault="00EE0577" w:rsidP="00EE0577"/>
    <w:p w14:paraId="193A141A" w14:textId="74052C5F" w:rsidR="00EE0577" w:rsidRDefault="00EE0577" w:rsidP="00EE0577">
      <w:r>
        <w:t xml:space="preserve">This </w:t>
      </w:r>
      <w:r w:rsidR="0047716C">
        <w:t xml:space="preserve">procedural format is </w:t>
      </w:r>
      <w:r w:rsidR="006902F7">
        <w:t>used for all blood specimens procur</w:t>
      </w:r>
      <w:r>
        <w:t>ed for processing and deposition into the HPB Tissue Bank and Registry within the Section of HPB Surgery.</w:t>
      </w:r>
    </w:p>
    <w:p w14:paraId="6421D74D" w14:textId="77777777" w:rsidR="00EE0577" w:rsidRPr="00AD6562" w:rsidRDefault="00EE0577" w:rsidP="00EE0577">
      <w:pPr>
        <w:rPr>
          <w:b/>
        </w:rPr>
      </w:pPr>
    </w:p>
    <w:p w14:paraId="014D851C" w14:textId="77777777" w:rsidR="00EE0577" w:rsidRPr="00AD6562" w:rsidRDefault="00EE0577" w:rsidP="00F93BCE">
      <w:pPr>
        <w:ind w:left="-270"/>
        <w:outlineLvl w:val="0"/>
        <w:rPr>
          <w:b/>
        </w:rPr>
      </w:pPr>
      <w:r w:rsidRPr="00AD6562">
        <w:rPr>
          <w:b/>
        </w:rPr>
        <w:t>3.  MATERIALS</w:t>
      </w:r>
    </w:p>
    <w:p w14:paraId="15F83860" w14:textId="77777777" w:rsidR="00EE0577" w:rsidRDefault="00EE0577" w:rsidP="00EE0577"/>
    <w:p w14:paraId="6E976D00" w14:textId="120877AD" w:rsidR="00EE0577" w:rsidRDefault="00EE0577" w:rsidP="007235C1">
      <w:pPr>
        <w:ind w:left="630" w:hanging="630"/>
      </w:pPr>
      <w:r>
        <w:t xml:space="preserve">3.1  </w:t>
      </w:r>
      <w:r w:rsidR="00CF2C0A">
        <w:t xml:space="preserve">    </w:t>
      </w:r>
      <w:r>
        <w:t>Ficoll-Paque Plus [GE Healthcare catalog #17-1440</w:t>
      </w:r>
      <w:r w:rsidR="007235C1">
        <w:t>-02]  Store at room temperature and protect from light</w:t>
      </w:r>
    </w:p>
    <w:p w14:paraId="423D9232" w14:textId="77777777" w:rsidR="00EE0577" w:rsidRDefault="00EE0577" w:rsidP="00EE0577"/>
    <w:p w14:paraId="190EFD77" w14:textId="7450C150" w:rsidR="001807E3" w:rsidRDefault="00EE0577" w:rsidP="001D4ECE">
      <w:pPr>
        <w:ind w:left="630" w:hanging="630"/>
      </w:pPr>
      <w:r>
        <w:t xml:space="preserve">3.2  </w:t>
      </w:r>
      <w:r w:rsidR="00CF2C0A">
        <w:t xml:space="preserve">    </w:t>
      </w:r>
      <w:r>
        <w:t>1X Dulbecco’s Phosphate Buffered Saline</w:t>
      </w:r>
      <w:r w:rsidR="00F4558F">
        <w:t xml:space="preserve"> – </w:t>
      </w:r>
      <w:r w:rsidR="00F4558F" w:rsidRPr="00F4558F">
        <w:rPr>
          <w:b/>
        </w:rPr>
        <w:t>D-PBS</w:t>
      </w:r>
      <w:r w:rsidR="00F4558F">
        <w:t xml:space="preserve">, </w:t>
      </w:r>
      <w:r>
        <w:t xml:space="preserve">Sterile, [-] Calcium &amp;  [-] Magnesium </w:t>
      </w:r>
    </w:p>
    <w:p w14:paraId="4F1E6DB1" w14:textId="325B921E" w:rsidR="00EE0577" w:rsidRDefault="001807E3" w:rsidP="001807E3">
      <w:pPr>
        <w:ind w:left="630" w:hanging="630"/>
      </w:pPr>
      <w:r>
        <w:t xml:space="preserve">           </w:t>
      </w:r>
      <w:r w:rsidR="00EE0577">
        <w:t xml:space="preserve">[Gibco </w:t>
      </w:r>
      <w:r>
        <w:t>Cat</w:t>
      </w:r>
      <w:r w:rsidR="00EE0577">
        <w:t xml:space="preserve"> #14190-136]  Store at room temperature.</w:t>
      </w:r>
    </w:p>
    <w:p w14:paraId="5D62FDDC" w14:textId="77777777" w:rsidR="00EE0577" w:rsidRDefault="00EE0577" w:rsidP="00EE0577"/>
    <w:p w14:paraId="39B1C39A" w14:textId="76578666" w:rsidR="00EE0577" w:rsidRDefault="00EE0577" w:rsidP="00EE0577">
      <w:r>
        <w:t xml:space="preserve">3.3 </w:t>
      </w:r>
      <w:r w:rsidR="001D4ECE">
        <w:t xml:space="preserve">      </w:t>
      </w:r>
      <w:r>
        <w:t xml:space="preserve">Fetal Bovine Serum – </w:t>
      </w:r>
      <w:r w:rsidRPr="001807E3">
        <w:rPr>
          <w:b/>
        </w:rPr>
        <w:t>FBS</w:t>
      </w:r>
      <w:r>
        <w:t xml:space="preserve"> [Gibco </w:t>
      </w:r>
      <w:r w:rsidR="001807E3">
        <w:t>Cat</w:t>
      </w:r>
      <w:r>
        <w:t xml:space="preserve"> #26140-079] Store at </w:t>
      </w:r>
      <w:r w:rsidR="00B86DEC">
        <w:t>-20</w:t>
      </w:r>
      <w:r w:rsidR="00B86DEC">
        <w:sym w:font="Symbol" w:char="F0B0"/>
      </w:r>
      <w:r w:rsidR="00B86DEC">
        <w:t xml:space="preserve">C </w:t>
      </w:r>
      <w:r>
        <w:t>until use.</w:t>
      </w:r>
    </w:p>
    <w:p w14:paraId="73A9CD40" w14:textId="77777777" w:rsidR="00EE0577" w:rsidRDefault="00EE0577" w:rsidP="00EE0577"/>
    <w:p w14:paraId="5433F614" w14:textId="566A2423" w:rsidR="00EE0577" w:rsidRDefault="00EE0577" w:rsidP="001D4ECE">
      <w:pPr>
        <w:ind w:left="630" w:hanging="630"/>
      </w:pPr>
      <w:r>
        <w:t xml:space="preserve">3.4  </w:t>
      </w:r>
      <w:r w:rsidR="001D4ECE">
        <w:t xml:space="preserve">    </w:t>
      </w:r>
      <w:r>
        <w:t>Freezing Media [Fetal Bovine S</w:t>
      </w:r>
      <w:r w:rsidR="00825292">
        <w:t xml:space="preserve">erum + 10% Dimethyl Sulfoxide] </w:t>
      </w:r>
      <w:r w:rsidR="00706E67">
        <w:t>Store at -20</w:t>
      </w:r>
      <w:r w:rsidR="00B86DEC">
        <w:sym w:font="Symbol" w:char="F0B0"/>
      </w:r>
      <w:r>
        <w:t>C until use; do no</w:t>
      </w:r>
      <w:r w:rsidR="00526274">
        <w:t>t</w:t>
      </w:r>
      <w:r>
        <w:t xml:space="preserve"> </w:t>
      </w:r>
      <w:r w:rsidR="001D4ECE">
        <w:t xml:space="preserve"> </w:t>
      </w:r>
      <w:r>
        <w:t>refreeze.</w:t>
      </w:r>
    </w:p>
    <w:p w14:paraId="68743168" w14:textId="77777777" w:rsidR="00EE0577" w:rsidRDefault="00EE0577" w:rsidP="00EE0577"/>
    <w:p w14:paraId="4C98624F" w14:textId="5C7F43C1" w:rsidR="00EE0577" w:rsidRDefault="00EE0577" w:rsidP="001D4ECE">
      <w:r>
        <w:t xml:space="preserve">3.5  </w:t>
      </w:r>
      <w:r w:rsidR="001D4ECE">
        <w:t xml:space="preserve">    </w:t>
      </w:r>
      <w:r>
        <w:t xml:space="preserve">Dimethyl Sulfoxide – </w:t>
      </w:r>
      <w:r w:rsidRPr="001807E3">
        <w:rPr>
          <w:b/>
        </w:rPr>
        <w:t>DMSO</w:t>
      </w:r>
      <w:r>
        <w:t xml:space="preserve"> [Sigma Aldrich </w:t>
      </w:r>
      <w:r w:rsidR="001807E3">
        <w:t>Cat</w:t>
      </w:r>
      <w:r w:rsidR="00825292">
        <w:t xml:space="preserve"> #D8418] </w:t>
      </w:r>
      <w:r>
        <w:t>Store at room temperature.</w:t>
      </w:r>
    </w:p>
    <w:p w14:paraId="0D005063" w14:textId="77777777" w:rsidR="00EE0577" w:rsidRDefault="00EE0577" w:rsidP="00EE0577"/>
    <w:p w14:paraId="601897B7" w14:textId="747797FA" w:rsidR="00EE0577" w:rsidRDefault="00EE0577" w:rsidP="00EE0577">
      <w:r>
        <w:t xml:space="preserve">3.6  </w:t>
      </w:r>
      <w:r w:rsidR="001D4ECE">
        <w:t xml:space="preserve">    </w:t>
      </w:r>
      <w:r>
        <w:t xml:space="preserve">Trypan Blue Solution [Fisher Scientific </w:t>
      </w:r>
      <w:r w:rsidR="001807E3">
        <w:t>Cat</w:t>
      </w:r>
      <w:r w:rsidR="00825292">
        <w:t xml:space="preserve"> #SV3008401] </w:t>
      </w:r>
      <w:r>
        <w:t>Store at room temperature</w:t>
      </w:r>
    </w:p>
    <w:p w14:paraId="2A8138B3" w14:textId="77777777" w:rsidR="00EE0577" w:rsidRDefault="00EE0577" w:rsidP="00EE0577"/>
    <w:p w14:paraId="37400F46" w14:textId="009DB523" w:rsidR="004A6F0C" w:rsidRDefault="00EE0577" w:rsidP="00EE0577">
      <w:r>
        <w:t xml:space="preserve">3.7  </w:t>
      </w:r>
      <w:r w:rsidR="001D4ECE">
        <w:t xml:space="preserve">    </w:t>
      </w:r>
      <w:r>
        <w:t xml:space="preserve">Hemocytometer [Fisher Scientific </w:t>
      </w:r>
      <w:r w:rsidR="001807E3">
        <w:t>Cat</w:t>
      </w:r>
      <w:r>
        <w:t xml:space="preserve"> #0267110]</w:t>
      </w:r>
    </w:p>
    <w:p w14:paraId="2F96BF68" w14:textId="77777777" w:rsidR="004A6F0C" w:rsidRDefault="004A6F0C" w:rsidP="00EE0577"/>
    <w:p w14:paraId="6052B177" w14:textId="24AFF036" w:rsidR="00EE0577" w:rsidRDefault="00EE0577" w:rsidP="00526274">
      <w:r>
        <w:t xml:space="preserve">3.8  </w:t>
      </w:r>
      <w:r w:rsidR="001D4ECE">
        <w:t xml:space="preserve">    </w:t>
      </w:r>
      <w:r>
        <w:t xml:space="preserve">Nalgene Cryogenic Vials [Fisher Scientific </w:t>
      </w:r>
      <w:r w:rsidR="001807E3">
        <w:t xml:space="preserve">Cat </w:t>
      </w:r>
      <w:r>
        <w:t>#03</w:t>
      </w:r>
      <w:r w:rsidR="00825292">
        <w:t>-337-7D</w:t>
      </w:r>
      <w:r>
        <w:t>]</w:t>
      </w:r>
    </w:p>
    <w:p w14:paraId="5F6EFBC5" w14:textId="79287892" w:rsidR="00EE0577" w:rsidRDefault="00EE0577" w:rsidP="00EE0577"/>
    <w:p w14:paraId="69755C25" w14:textId="4B77A4AC" w:rsidR="004A6F0C" w:rsidRDefault="004A6F0C" w:rsidP="00EE0577"/>
    <w:p w14:paraId="28DC277B" w14:textId="3B23E267" w:rsidR="00526274" w:rsidRDefault="000B21B4" w:rsidP="00490627">
      <w:pPr>
        <w:ind w:hanging="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32511B5" wp14:editId="52C12D27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6057900" cy="1717040"/>
                <wp:effectExtent l="0" t="0" r="38100" b="35560"/>
                <wp:wrapThrough wrapText="bothSides">
                  <wp:wrapPolygon edited="0">
                    <wp:start x="0" y="0"/>
                    <wp:lineTo x="0" y="21728"/>
                    <wp:lineTo x="6792" y="21728"/>
                    <wp:lineTo x="14038" y="21728"/>
                    <wp:lineTo x="21645" y="21728"/>
                    <wp:lineTo x="21645" y="0"/>
                    <wp:lineTo x="0" y="0"/>
                  </wp:wrapPolygon>
                </wp:wrapThrough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717040"/>
                          <a:chOff x="0" y="0"/>
                          <a:chExt cx="6057900" cy="1717040"/>
                        </a:xfrm>
                      </wpg:grpSpPr>
                      <wps:wsp>
                        <wps:cNvPr id="26" name="Text Box 26"/>
                        <wps:cNvSpPr txBox="1"/>
                        <wps:spPr>
                          <a:xfrm>
                            <a:off x="0" y="495300"/>
                            <a:ext cx="5010905" cy="647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100501" w14:textId="77777777" w:rsidR="000B21B4" w:rsidRDefault="000B21B4" w:rsidP="000B21B4">
                              <w:pPr>
                                <w:ind w:left="720" w:hanging="720"/>
                              </w:pPr>
                              <w:r w:rsidRPr="00B0001F">
                                <w:rPr>
                                  <w:sz w:val="28"/>
                                  <w:szCs w:val="28"/>
                                </w:rPr>
                                <w:t>Title: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Isolation of Serum, Plasma, &amp; Peripheral Blood                     Mononuclear Cells (PBMCs) from Human Blood</w:t>
                              </w:r>
                            </w:p>
                            <w:p w14:paraId="0E9CFC70" w14:textId="77777777" w:rsidR="000B21B4" w:rsidRDefault="000B21B4" w:rsidP="000B21B4"/>
                            <w:p w14:paraId="378D1EF1" w14:textId="77777777" w:rsidR="000B21B4" w:rsidRDefault="000B21B4" w:rsidP="000B21B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6057900" cy="1717040"/>
                            <a:chOff x="0" y="0"/>
                            <a:chExt cx="6057900" cy="1717040"/>
                          </a:xfrm>
                        </wpg:grpSpPr>
                        <wps:wsp>
                          <wps:cNvPr id="28" name="Text Box 28"/>
                          <wps:cNvSpPr txBox="1"/>
                          <wps:spPr>
                            <a:xfrm>
                              <a:off x="0" y="0"/>
                              <a:ext cx="605345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E8DD9D" w14:textId="77777777" w:rsidR="000B21B4" w:rsidRPr="00B0001F" w:rsidRDefault="000B21B4" w:rsidP="000B21B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6F8AB69C" w14:textId="77777777" w:rsidR="000B21B4" w:rsidRPr="00B0001F" w:rsidRDefault="000B21B4" w:rsidP="000B21B4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378C7210" w14:textId="77777777" w:rsidR="000B21B4" w:rsidRDefault="000B21B4" w:rsidP="000B21B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Text Box 29"/>
                          <wps:cNvSpPr txBox="1"/>
                          <wps:spPr>
                            <a:xfrm>
                              <a:off x="5029200" y="495300"/>
                              <a:ext cx="1024255" cy="6502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2009F2A" w14:textId="11614F7F" w:rsidR="000B21B4" w:rsidRDefault="00BF0C8A" w:rsidP="000B21B4">
                                <w:r>
                                  <w:t>Page:  2</w:t>
                                </w:r>
                                <w:r w:rsidR="000B21B4">
                                  <w:t xml:space="preserve"> of 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" name="Group 30"/>
                          <wpg:cNvGrpSpPr/>
                          <wpg:grpSpPr>
                            <a:xfrm>
                              <a:off x="0" y="1143000"/>
                              <a:ext cx="6057900" cy="574040"/>
                              <a:chOff x="0" y="0"/>
                              <a:chExt cx="6057900" cy="612140"/>
                            </a:xfrm>
                          </wpg:grpSpPr>
                          <wps:wsp>
                            <wps:cNvPr id="31" name="Text Box 31"/>
                            <wps:cNvSpPr txBox="1"/>
                            <wps:spPr>
                              <a:xfrm>
                                <a:off x="0" y="0"/>
                                <a:ext cx="6057900" cy="6057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E6CF73" w14:textId="77777777" w:rsidR="000B21B4" w:rsidRDefault="000B21B4" w:rsidP="000B21B4">
                                  <w:r>
                                    <w:t>SOP #:  M01                                 Revision Level:  2.0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 xml:space="preserve">         Effective Date:  09/01/2017</w:t>
                                  </w:r>
                                </w:p>
                                <w:p w14:paraId="0DB1234E" w14:textId="77777777" w:rsidR="000B21B4" w:rsidRDefault="000B21B4" w:rsidP="000B21B4">
                                  <w:r>
                                    <w:t>Author: Jacqueline Mudd</w:t>
                                  </w:r>
                                </w:p>
                                <w:p w14:paraId="5FA42779" w14:textId="77777777" w:rsidR="000B21B4" w:rsidRDefault="000B21B4" w:rsidP="000B21B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Straight Connector 32"/>
                            <wps:cNvCnPr/>
                            <wps:spPr>
                              <a:xfrm>
                                <a:off x="38862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" name="Straight Connector 33"/>
                            <wps:cNvCnPr/>
                            <wps:spPr>
                              <a:xfrm>
                                <a:off x="19431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2511B5" id="Group 25" o:spid="_x0000_s1034" style="position:absolute;margin-left:0;margin-top:14.35pt;width:477pt;height:135.2pt;z-index:251694080" coordsize="6057900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Wggx3QEAADmGQAADgAAAGRycy9lMm9Eb2MueG1s7FnbbuM2EH0v0H8g9N5YkuUr4ixSbxMUCHaD&#10;JsU+0zRlC5VIlWRipV/fQ4r0NbtFvF1vC/jF5mV4O5w5nBldvmuqkjxzpQspJlFyEUeECybnhVhM&#10;ot8fb34aRkQbKua0lIJPoheuo3dXP/5wuarHPJVLWc65IphE6PGqnkRLY+pxp6PZkldUX8iaC3Tm&#10;UlXUoKoWnbmiK8xelZ00jvudlVTzWknGtUbr+7YzunLz5zln5mOea25IOYmwN+N+lfud2d/O1SUd&#10;LxStlwXz26BH7KKihcCi66neU0PJkyoOpqoKpqSWublgsurIPC8Yd2fAaZJ47zS3Sj7V7iyL8WpR&#10;r2ECtHs4HT0t+/B8r0gxn0RpLyKCVrgjtyxBHeCs6sUYMreqfqjvlW9YtDV73iZXlf3HSUjjYH1Z&#10;w8obQxga+3FvMIqBPkNfMkgGceaBZ0vczsE4tvzlH0Z2wsIdu7/1dlY1lEhvcNJfh9PDktbcwa8t&#10;BgGnfsDp0R7wZ9mQtN9C5cQsTsQ0aMdhQ7tG42fhyka9LuBxqhgw60EbRjGuxGLWzwZx313H+uB0&#10;XCttbrmsiC1MIgVVdxpIn++0wVwQDSJ2ZSFvirJ0a5SCrLA3TB+7EVqWxdz2WjlneXxaKvJMYTOm&#10;cWfAZFtSqJXCCnNnYX49i357TlcyLyW3MqX4jefQMKcdr6xAGePChFWctJXKsZ+3DPTym129ZXB7&#10;DoxwK0th1oOrQkjVomQpaQPM/I+w5byVB+Jb57ZF08waZ1pZUIOZnL9AO5RseUjX7KbA7d1Rbe6p&#10;AvHASECm5iN+8lLilqQvRWQp1V+vtVt56Dl6I7ICkU0i/ecTVTwi5a8CFjBKMpgbMa6S9QYpKmq7&#10;Z7bdI56qqcS9J6DtmrmilTdlKOZKVp/Audd2VXRRwbA2FCUUp6alV3A249fXTghcV1NzJx5qZqe2&#10;KFvdfGw+UVV7BTZQ/Q8y2Bwd7+lxK2tHCnn9ZGReOCW3OLeoevxh/y1rOVZYE1gw3kEwXk9yg/Zq&#10;ziRngdwiOTzb7WOwIblh0GKIvZ3k9vgNb0I363l+y0aDYfskHM9vW/R0QGKzRWr3vktilpnOPLjL&#10;vt+YB71HESz2zIPfngdP4RCNDrlidCRX9OJ0BLc+IvB6XnOLkjjN0kAbfUh/LW2c3aIdr+akdLD2&#10;ms9u0Xd2i7qwuO3YD3W8l0fFfkmSIZg5fO03EWBvkB0XAPaTNNmz9+8Q/3XhGu+5RmhycB0Z/30J&#10;rDZ29t5LCLZDXHcO/ZxT918O/Xx8cXZ5Thf6ncDl6aaBAx6MosViachUCoEUjFQEnRs2mAqfNQu5&#10;kZC5WqfMusNhP7g8e0wAVnbpn0Pe2+R2PAeUhbCpqoOw2WaIbPO/Feu0OQ6XzdrKduxkedr4fi+P&#10;tOtY/G+yPJv012ezPK3zYsNLC4hPP5xCB7tf0sHum3QwGWXdxLvdZx08yB/sKu+pn5vjdHDjGTnN&#10;9FlyX8bHBPdy+g8f9mvFdt1JbT7PXP0NAAD//wMAUEsDBBQABgAIAAAAIQDPP3I93gAAAAcBAAAP&#10;AAAAZHJzL2Rvd25yZXYueG1sTI9BS8NAEIXvgv9hGcGb3aRabWI2pRT1VARbQbxNk2kSmp0N2W2S&#10;/nvHkx7fe8N732SrybZqoN43jg3EswgUceHKhisDn/vXuyUoH5BLbB2TgQt5WOXXVxmmpRv5g4Zd&#10;qJSUsE/RQB1Cl2rti5os+pnriCU7ut5iENlXuuxxlHLb6nkUPWqLDctCjR1taipOu7M18DbiuL6P&#10;X4bt6bi5fO8X71/bmIy5vZnWz6ACTeHvGH7xBR1yYTq4M5detQbkkWBgvnwCJWmyeBDjIEaSxKDz&#10;TP/nz38AAAD//wMAUEsBAi0AFAAGAAgAAAAhAOSZw8D7AAAA4QEAABMAAAAAAAAAAAAAAAAAAAAA&#10;AFtDb250ZW50X1R5cGVzXS54bWxQSwECLQAUAAYACAAAACEAI7Jq4dcAAACUAQAACwAAAAAAAAAA&#10;AAAAAAAsAQAAX3JlbHMvLnJlbHNQSwECLQAUAAYACAAAACEA5Wggx3QEAADmGQAADgAAAAAAAAAA&#10;AAAAAAAsAgAAZHJzL2Uyb0RvYy54bWxQSwECLQAUAAYACAAAACEAzz9yPd4AAAAHAQAADwAAAAAA&#10;AAAAAAAAAADMBgAAZHJzL2Rvd25yZXYueG1sUEsFBgAAAAAEAAQA8wAAANcHAAAAAA==&#10;">
                <v:shape id="Text Box 26" o:spid="_x0000_s1035" type="#_x0000_t202" style="position:absolute;top:495300;width:5010905;height:6470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7wPixAAA&#10;ANsAAAAPAAAAZHJzL2Rvd25yZXYueG1sRI/NasMwEITvhb6D2EJvjWwfQutYDqUhxD30kD9yXayN&#10;7cRaGUt2nLePCoUeh5n5hsmWk2nFSL1rLCuIZxEI4tLqhisFh/367R2E88gaW8uk4E4OlvnzU4ap&#10;tjfe0rjzlQgQdikqqL3vUildWZNBN7MdcfDOtjfog+wrqXu8BbhpZRJFc2mw4bBQY0dfNZXX3WAU&#10;XNaX08fPEKNemc02PiaFbL4LpV5fps8FCE+T/w//tQutIJnD75fwA2T+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O8D4sQAAADbAAAADwAAAAAAAAAAAAAAAACXAgAAZHJzL2Rv&#10;d25yZXYueG1sUEsFBgAAAAAEAAQA9QAAAIgDAAAAAA==&#10;" filled="f" strokecolor="black [3213]" strokeweight="1.5pt">
                  <v:textbox>
                    <w:txbxContent>
                      <w:p w14:paraId="71100501" w14:textId="77777777" w:rsidR="000B21B4" w:rsidRDefault="000B21B4" w:rsidP="000B21B4">
                        <w:pPr>
                          <w:ind w:left="720" w:hanging="720"/>
                        </w:pPr>
                        <w:r w:rsidRPr="00B0001F">
                          <w:rPr>
                            <w:sz w:val="28"/>
                            <w:szCs w:val="28"/>
                          </w:rPr>
                          <w:t>Title:</w:t>
                        </w:r>
                        <w:r>
                          <w:t xml:space="preserve"> 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Isolation of Serum, Plasma, &amp; Peripheral Blood                     Mononuclear Cells (PBMCs) from Human Blood</w:t>
                        </w:r>
                      </w:p>
                      <w:p w14:paraId="0E9CFC70" w14:textId="77777777" w:rsidR="000B21B4" w:rsidRDefault="000B21B4" w:rsidP="000B21B4"/>
                      <w:p w14:paraId="378D1EF1" w14:textId="77777777" w:rsidR="000B21B4" w:rsidRDefault="000B21B4" w:rsidP="000B21B4"/>
                    </w:txbxContent>
                  </v:textbox>
                </v:shape>
                <v:group id="Group 27" o:spid="_x0000_s1036" style="position:absolute;width:6057900;height:1717040" coordsize="6057900,17170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suJDTxAAAANsAAAAPAAAAZHJzL2Rvd25yZXYueG1sRI9Bi8IwFITvwv6H8Ba8&#10;aVoXXalGEdkVDyKoC+Lt0TzbYvNSmmxb/70RBI/DzHzDzJedKUVDtSssK4iHEQji1OqCMwV/p9/B&#10;FITzyBpLy6TgTg6Wi4/eHBNtWz5Qc/SZCBB2CSrIva8SKV2ak0E3tBVx8K62NuiDrDOpa2wD3JRy&#10;FEUTabDgsJBjReuc0tvx3yjYtNiuvuKfZne7ru+X03h/3sWkVP+zW81AeOr8O/xqb7WC0Tc8v4Qf&#10;IBcP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suJDTxAAAANsAAAAP&#10;AAAAAAAAAAAAAAAAAKkCAABkcnMvZG93bnJldi54bWxQSwUGAAAAAAQABAD6AAAAmgMAAAAA&#10;">
                  <v:shape id="Text Box 28" o:spid="_x0000_s1037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TjPYvwAA&#10;ANsAAAAPAAAAZHJzL2Rvd25yZXYueG1sRE+7asMwFN0L+QdxA90aOW4JwYkSQtpCxsbtku1i3VjG&#10;1pWR5Ef/vhoKGQ/nvT/OthMj+dA4VrBeZSCIK6cbrhX8fH++bEGEiKyxc0wKfinA8bB42mOh3cRX&#10;GstYixTCoUAFJsa+kDJUhiyGleuJE3d33mJM0NdSe5xSuO1knmUbabHh1GCwp7Ohqi0Hq2C44dzy&#10;B7Xm9v7WvjaXuvTXL6Wel/NpByLSHB/if/dFK8jT2PQl/QB5+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dOM9i/AAAA2wAAAA8AAAAAAAAAAAAAAAAAlwIAAGRycy9kb3ducmV2&#10;LnhtbFBLBQYAAAAABAAEAPUAAACDAwAAAAA=&#10;" fillcolor="#e7e6e6 [3214]" strokecolor="black [3213]" strokeweight="1.5pt">
                    <v:textbox>
                      <w:txbxContent>
                        <w:p w14:paraId="3BE8DD9D" w14:textId="77777777" w:rsidR="000B21B4" w:rsidRPr="00B0001F" w:rsidRDefault="000B21B4" w:rsidP="000B21B4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6F8AB69C" w14:textId="77777777" w:rsidR="000B21B4" w:rsidRPr="00B0001F" w:rsidRDefault="000B21B4" w:rsidP="000B21B4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378C7210" w14:textId="77777777" w:rsidR="000B21B4" w:rsidRDefault="000B21B4" w:rsidP="000B21B4"/>
                      </w:txbxContent>
                    </v:textbox>
                  </v:shape>
                  <v:shape id="Text Box 29" o:spid="_x0000_s1038" type="#_x0000_t202" style="position:absolute;left:5029200;top:495300;width:1024255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cJeQwwAA&#10;ANsAAAAPAAAAZHJzL2Rvd25yZXYueG1sRI9Bi8IwFITvgv8hPMGbTduDaNco4iLbPXhQd9nro3m2&#10;1ealNFG7/94IgsdhZr5hFqveNOJGnastK0iiGARxYXXNpYKf43YyA+E8ssbGMin4Jwer5XCwwEzb&#10;O+/pdvClCBB2GSqovG8zKV1RkUEX2ZY4eCfbGfRBdqXUHd4D3DQyjeOpNFhzWKiwpU1FxeVwNQrO&#10;2/PffHdNUH+ar33ym+ay/s6VGo/69QcIT71/h1/tXCtI5/D8En6AXD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BcJeQwwAAANsAAAAPAAAAAAAAAAAAAAAAAJcCAABkcnMvZG93&#10;bnJldi54bWxQSwUGAAAAAAQABAD1AAAAhwMAAAAA&#10;" filled="f" strokecolor="black [3213]" strokeweight="1.5pt">
                    <v:textbox>
                      <w:txbxContent>
                        <w:p w14:paraId="22009F2A" w14:textId="11614F7F" w:rsidR="000B21B4" w:rsidRDefault="00BF0C8A" w:rsidP="000B21B4">
                          <w:r>
                            <w:t>Page:  2</w:t>
                          </w:r>
                          <w:r w:rsidR="000B21B4">
                            <w:t xml:space="preserve"> of 5</w:t>
                          </w:r>
                        </w:p>
                      </w:txbxContent>
                    </v:textbox>
                  </v:shape>
                  <v:group id="Group 30" o:spid="_x0000_s1039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miJ56wgAAANsAAAAPAAAAZHJzL2Rvd25yZXYueG1sRE9Na8JAEL0X/A/LCN7q&#10;JkqLRNcgYqUHKTQRxNuQHZOQ7GzIbpP477uHQo+P971LJ9OKgXpXW1YQLyMQxIXVNZcKrvnH6waE&#10;88gaW8uk4EkO0v3sZYeJtiN/05D5UoQQdgkqqLzvEildUZFBt7QdceAetjfoA+xLqXscQ7hp5SqK&#10;3qXBmkNDhR0dKyqa7McoOI84Htbxabg0j+Pznr993S4xKbWYT4ctCE+T/xf/uT+1gnVYH76EHyD3&#10;vwA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poieesIAAADbAAAADwAA&#10;AAAAAAAAAAAAAACpAgAAZHJzL2Rvd25yZXYueG1sUEsFBgAAAAAEAAQA+gAAAJgDAAAAAA==&#10;">
                    <v:shape id="Text Box 31" o:spid="_x0000_s1040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3w1LwwAA&#10;ANsAAAAPAAAAZHJzL2Rvd25yZXYueG1sRI9Pi8IwFMTvgt8hPMGbplUQ7RpFXGTrwYP/2OujedvW&#10;bV5KE7V+eyMIHoeZ+Q0zX7amEjdqXGlZQTyMQBBnVpecKzgdN4MpCOeRNVaWScGDHCwX3c4cE23v&#10;vKfbweciQNglqKDwvk6kdFlBBt3Q1sTB+7ONQR9kk0vd4D3ATSVHUTSRBksOCwXWtC4o+z9cjYLL&#10;5vI7211j1N/mZx+fR6kst6lS/V67+gLhqfWf8LudagXjGF5fwg+Qiy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63w1LwwAAANsAAAAPAAAAAAAAAAAAAAAAAJcCAABkcnMvZG93&#10;bnJldi54bWxQSwUGAAAAAAQABAD1AAAAhwMAAAAA&#10;" filled="f" strokecolor="black [3213]" strokeweight="1.5pt">
                      <v:textbox>
                        <w:txbxContent>
                          <w:p w14:paraId="0CE6CF73" w14:textId="77777777" w:rsidR="000B21B4" w:rsidRDefault="000B21B4" w:rsidP="000B21B4">
                            <w:r>
                              <w:t>SOP #:  M01                                 Revision Level:  2.0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Effective Date:  09/01/2017</w:t>
                            </w:r>
                          </w:p>
                          <w:p w14:paraId="0DB1234E" w14:textId="77777777" w:rsidR="000B21B4" w:rsidRDefault="000B21B4" w:rsidP="000B21B4">
                            <w:r>
                              <w:t>Author: Jacqueline Mudd</w:t>
                            </w:r>
                          </w:p>
                          <w:p w14:paraId="5FA42779" w14:textId="77777777" w:rsidR="000B21B4" w:rsidRDefault="000B21B4" w:rsidP="000B21B4"/>
                        </w:txbxContent>
                      </v:textbox>
                    </v:shape>
                    <v:line id="Straight Connector 32" o:spid="_x0000_s1041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1CrdMUAAADbAAAADwAAAGRycy9kb3ducmV2LnhtbESPQWvCQBSE70L/w/IK3szGKFJSN6EN&#10;SEV6iS0tvT2yzyRt9m3Irhr/fVcQPA4z8w2zzkfTiRMNrrWsYB7FIIgrq1uuFXx+bGZPIJxH1thZ&#10;JgUXcpBnD5M1ptqeuaTT3tciQNilqKDxvk+ldFVDBl1ke+LgHexg0Ac51FIPeA5w08kkjlfSYMth&#10;ocGeioaqv/3RKBi/kt2mWKwO5U+5/C5+52/1+ysrNX0cX55BeBr9PXxrb7WCRQLXL+EHyOwf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p1CrdMUAAADbAAAADwAAAAAAAAAA&#10;AAAAAAChAgAAZHJzL2Rvd25yZXYueG1sUEsFBgAAAAAEAAQA+QAAAJMDAAAAAA==&#10;" strokecolor="black [3213]" strokeweight="1.5pt">
                      <v:stroke joinstyle="miter"/>
                    </v:line>
                    <v:line id="Straight Connector 33" o:spid="_x0000_s1042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BwO78QAAADbAAAADwAAAGRycy9kb3ducmV2LnhtbESPQWvCQBSE74X+h+UVvNWNpkiJrqIB&#10;UcRLrCjeHtlnEs2+DdlV03/vFgoeh5n5hpnMOlOLO7Wusqxg0I9AEOdWV1wo2P8sP79BOI+ssbZM&#10;Cn7JwWz6/jbBRNsHZ3Tf+UIECLsEFZTeN4mULi/JoOvbhjh4Z9sa9EG2hdQtPgLc1HIYRSNpsOKw&#10;UGJDaUn5dXczCrrDcLNM49E5O2Vfx/QyWBXbBSvV++jmYxCeOv8K/7fXWkEcw9+X8APk9Ak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IHA7vxAAAANsAAAAPAAAAAAAAAAAA&#10;AAAAAKECAABkcnMvZG93bnJldi54bWxQSwUGAAAAAAQABAD5AAAAkgMAAAAA&#10;" strokecolor="black [3213]" strokeweight="1.5pt">
                      <v:stroke joinstyle="miter"/>
                    </v:line>
                  </v:group>
                </v:group>
                <w10:wrap type="through"/>
              </v:group>
            </w:pict>
          </mc:Fallback>
        </mc:AlternateContent>
      </w:r>
    </w:p>
    <w:p w14:paraId="3FBD90BB" w14:textId="6A7AE13C" w:rsidR="00EE0577" w:rsidRDefault="00EE0577" w:rsidP="00526274">
      <w:pPr>
        <w:ind w:hanging="90"/>
      </w:pPr>
      <w:r>
        <w:t xml:space="preserve">3.9  </w:t>
      </w:r>
      <w:r w:rsidR="001D4ECE">
        <w:t xml:space="preserve">    </w:t>
      </w:r>
      <w:r w:rsidR="00526274">
        <w:t>M</w:t>
      </w:r>
      <w:r>
        <w:t>icrocentrifuge Tubes, 2 ml, with o-ring</w:t>
      </w:r>
      <w:r w:rsidR="0088053B">
        <w:t xml:space="preserve"> cap </w:t>
      </w:r>
      <w:r>
        <w:t xml:space="preserve">[Fisher Scientific </w:t>
      </w:r>
      <w:r w:rsidR="001807E3">
        <w:t>Cat</w:t>
      </w:r>
      <w:r>
        <w:t xml:space="preserve"> #02-682-558]</w:t>
      </w:r>
    </w:p>
    <w:p w14:paraId="51A921AE" w14:textId="77777777" w:rsidR="00526274" w:rsidRDefault="00526274" w:rsidP="00526274"/>
    <w:p w14:paraId="75EAF723" w14:textId="463972E3" w:rsidR="00EE0577" w:rsidRDefault="00EE0577" w:rsidP="00EE0577">
      <w:pPr>
        <w:ind w:hanging="180"/>
      </w:pPr>
      <w:r>
        <w:t xml:space="preserve">  3.10  </w:t>
      </w:r>
      <w:r w:rsidR="001D4ECE">
        <w:t xml:space="preserve">   </w:t>
      </w:r>
      <w:r>
        <w:t xml:space="preserve">Conical Tube, Sterile, 50 ml [Fisher Scientific </w:t>
      </w:r>
      <w:r w:rsidR="001807E3">
        <w:t>Cat</w:t>
      </w:r>
      <w:r>
        <w:t xml:space="preserve"> #14-432-22]</w:t>
      </w:r>
    </w:p>
    <w:p w14:paraId="5217F9EB" w14:textId="77777777" w:rsidR="00EE0577" w:rsidRDefault="00EE0577" w:rsidP="00EE0577">
      <w:pPr>
        <w:ind w:hanging="180"/>
      </w:pPr>
    </w:p>
    <w:p w14:paraId="7CDB7E1D" w14:textId="0D2F4187" w:rsidR="00EE0577" w:rsidRDefault="00EE0577" w:rsidP="00EE0577">
      <w:pPr>
        <w:ind w:hanging="180"/>
      </w:pPr>
      <w:r>
        <w:t xml:space="preserve"> </w:t>
      </w:r>
      <w:r w:rsidR="00CF2C0A">
        <w:t xml:space="preserve"> </w:t>
      </w:r>
      <w:r>
        <w:t xml:space="preserve">3.11  </w:t>
      </w:r>
      <w:r w:rsidR="001D4ECE">
        <w:t xml:space="preserve">   </w:t>
      </w:r>
      <w:r>
        <w:t xml:space="preserve">Conical Tube, Sterile, 15 ml [Fisher Scientific </w:t>
      </w:r>
      <w:r w:rsidR="001807E3">
        <w:t>Cat</w:t>
      </w:r>
      <w:r>
        <w:t xml:space="preserve"> #14-959-49B]</w:t>
      </w:r>
    </w:p>
    <w:p w14:paraId="0B822542" w14:textId="77777777" w:rsidR="00EE0577" w:rsidRDefault="00EE0577" w:rsidP="00EE0577">
      <w:pPr>
        <w:ind w:hanging="180"/>
      </w:pPr>
    </w:p>
    <w:p w14:paraId="1ADC1F3C" w14:textId="2BA80CC4" w:rsidR="00EE0577" w:rsidRDefault="00CF2C0A" w:rsidP="00EE0577">
      <w:pPr>
        <w:ind w:hanging="180"/>
      </w:pPr>
      <w:r>
        <w:t xml:space="preserve">  </w:t>
      </w:r>
      <w:r w:rsidR="00EE0577">
        <w:t xml:space="preserve">3.12  </w:t>
      </w:r>
      <w:r w:rsidR="001D4ECE">
        <w:t xml:space="preserve">   </w:t>
      </w:r>
      <w:r w:rsidR="00EE0577">
        <w:t>Sorvall ST-16 Benchtop Centrifuge with swinging bucket rotor</w:t>
      </w:r>
    </w:p>
    <w:p w14:paraId="09A6F480" w14:textId="77777777" w:rsidR="00EE0577" w:rsidRDefault="00EE0577" w:rsidP="00EE0577">
      <w:pPr>
        <w:ind w:hanging="180"/>
      </w:pPr>
    </w:p>
    <w:p w14:paraId="64FE92B6" w14:textId="149C4956" w:rsidR="00EE0577" w:rsidRDefault="00CF2C0A" w:rsidP="00EE0577">
      <w:pPr>
        <w:ind w:hanging="180"/>
      </w:pPr>
      <w:r>
        <w:t xml:space="preserve">  </w:t>
      </w:r>
      <w:r w:rsidR="00EE0577">
        <w:t xml:space="preserve">3.13  </w:t>
      </w:r>
      <w:r w:rsidR="001D4ECE">
        <w:t xml:space="preserve">   </w:t>
      </w:r>
      <w:r w:rsidR="00EE0577">
        <w:t xml:space="preserve">Nalgene ‘Mr. Frosty’ Freezing Container [Fisher Scientific </w:t>
      </w:r>
      <w:r w:rsidR="001807E3">
        <w:t>Cat</w:t>
      </w:r>
      <w:r w:rsidR="00EE0577">
        <w:t xml:space="preserve"> #15-350-50]</w:t>
      </w:r>
    </w:p>
    <w:p w14:paraId="154F4382" w14:textId="77777777" w:rsidR="00EE0577" w:rsidRDefault="00EE0577" w:rsidP="00EE0577">
      <w:pPr>
        <w:ind w:hanging="180"/>
      </w:pPr>
    </w:p>
    <w:p w14:paraId="5F0555E9" w14:textId="15E8C803" w:rsidR="00F66372" w:rsidRDefault="00CF2C0A" w:rsidP="002B4174">
      <w:pPr>
        <w:ind w:left="630" w:hanging="810"/>
      </w:pPr>
      <w:r>
        <w:t xml:space="preserve">  </w:t>
      </w:r>
      <w:r w:rsidR="00EE0577">
        <w:t xml:space="preserve">3.14  </w:t>
      </w:r>
      <w:r w:rsidR="002B4174">
        <w:t xml:space="preserve">  </w:t>
      </w:r>
      <w:r w:rsidR="00EE0577">
        <w:t xml:space="preserve">LabXpert Perm Nylon Cloth Label (X-78-499), box label, 150 each </w:t>
      </w:r>
    </w:p>
    <w:p w14:paraId="1CDDA194" w14:textId="31DC7D20" w:rsidR="00EE0577" w:rsidRDefault="00F66372" w:rsidP="00F66372">
      <w:r>
        <w:t xml:space="preserve">           </w:t>
      </w:r>
      <w:r w:rsidR="00EE0577">
        <w:t xml:space="preserve">[Fisher Scientific </w:t>
      </w:r>
      <w:r w:rsidR="001807E3">
        <w:t>Cat</w:t>
      </w:r>
      <w:r w:rsidR="00EE0577">
        <w:t xml:space="preserve"> #11-78-499] </w:t>
      </w:r>
    </w:p>
    <w:p w14:paraId="7D8C6BF3" w14:textId="77777777" w:rsidR="00EE0577" w:rsidRDefault="00EE0577" w:rsidP="00EE0577">
      <w:pPr>
        <w:ind w:hanging="180"/>
      </w:pPr>
    </w:p>
    <w:p w14:paraId="52DD9ACA" w14:textId="77777777" w:rsidR="001807E3" w:rsidRDefault="00CF2C0A" w:rsidP="001D4ECE">
      <w:pPr>
        <w:ind w:left="630" w:hanging="810"/>
      </w:pPr>
      <w:r>
        <w:t xml:space="preserve">  </w:t>
      </w:r>
      <w:r w:rsidR="00EE0577">
        <w:t xml:space="preserve">3.15  </w:t>
      </w:r>
      <w:r w:rsidR="001D4ECE">
        <w:t xml:space="preserve">  </w:t>
      </w:r>
      <w:r w:rsidR="00EE0577">
        <w:t xml:space="preserve">LabXpert Hi-Perf Lab Polyester Label (XSL-86-461), cryogenic tube label, 150 each </w:t>
      </w:r>
    </w:p>
    <w:p w14:paraId="0F164A88" w14:textId="73D2694E" w:rsidR="00EE0577" w:rsidRDefault="001807E3" w:rsidP="001D4ECE">
      <w:pPr>
        <w:ind w:left="630" w:hanging="810"/>
      </w:pPr>
      <w:r>
        <w:t xml:space="preserve">              </w:t>
      </w:r>
      <w:r w:rsidR="00EE0577">
        <w:t xml:space="preserve">[Fisher Scientific </w:t>
      </w:r>
      <w:r>
        <w:t>Cat</w:t>
      </w:r>
      <w:r w:rsidR="00EE0577">
        <w:t xml:space="preserve"> #11-878-134]</w:t>
      </w:r>
    </w:p>
    <w:p w14:paraId="6536039E" w14:textId="77777777" w:rsidR="00EE0577" w:rsidRDefault="00EE0577" w:rsidP="00EE0577">
      <w:pPr>
        <w:ind w:hanging="180"/>
      </w:pPr>
    </w:p>
    <w:p w14:paraId="7A432330" w14:textId="77777777" w:rsidR="001807E3" w:rsidRDefault="00CF2C0A" w:rsidP="002A1976">
      <w:pPr>
        <w:ind w:left="630" w:hanging="810"/>
      </w:pPr>
      <w:r>
        <w:t xml:space="preserve">  </w:t>
      </w:r>
      <w:r w:rsidR="00EE0577">
        <w:t xml:space="preserve">3.16  </w:t>
      </w:r>
      <w:r w:rsidR="001D4ECE">
        <w:t xml:space="preserve">  </w:t>
      </w:r>
      <w:r w:rsidR="00EE0577">
        <w:t xml:space="preserve">LabXpert Perm Nylon Cloth Label (X-120-499), 2 ml tube label, 225 each </w:t>
      </w:r>
    </w:p>
    <w:p w14:paraId="6435B7C9" w14:textId="096A6CD3" w:rsidR="00EE0577" w:rsidRDefault="001807E3" w:rsidP="001807E3">
      <w:pPr>
        <w:ind w:left="630" w:hanging="810"/>
      </w:pPr>
      <w:r>
        <w:t xml:space="preserve">              </w:t>
      </w:r>
      <w:r w:rsidR="00EE0577">
        <w:t xml:space="preserve">[Fisher Scientific </w:t>
      </w:r>
      <w:r>
        <w:t>Cat</w:t>
      </w:r>
      <w:r w:rsidR="00EE0577">
        <w:t xml:space="preserve"> #11-878-136]</w:t>
      </w:r>
    </w:p>
    <w:p w14:paraId="7BD88FBB" w14:textId="77777777" w:rsidR="00EE0577" w:rsidRDefault="00EE0577" w:rsidP="00EE0577">
      <w:pPr>
        <w:ind w:hanging="180"/>
      </w:pPr>
    </w:p>
    <w:p w14:paraId="3E0EE07C" w14:textId="0A9217F8" w:rsidR="00EE0577" w:rsidRDefault="00CF2C0A" w:rsidP="00EE0577">
      <w:pPr>
        <w:ind w:hanging="180"/>
      </w:pPr>
      <w:r>
        <w:t xml:space="preserve">  </w:t>
      </w:r>
      <w:r w:rsidR="00EE0577">
        <w:t xml:space="preserve">3.17  </w:t>
      </w:r>
      <w:r w:rsidR="001D4ECE">
        <w:t xml:space="preserve">  </w:t>
      </w:r>
      <w:r w:rsidR="00EE0577">
        <w:t xml:space="preserve">Serological Pipettes, 2 ml, sterile, case of 500 [Fisher </w:t>
      </w:r>
      <w:r w:rsidR="001807E3">
        <w:t>Cat</w:t>
      </w:r>
      <w:r w:rsidR="00EE0577">
        <w:t xml:space="preserve"> #13</w:t>
      </w:r>
      <w:r w:rsidR="00825292">
        <w:t>-</w:t>
      </w:r>
      <w:r w:rsidR="00EE0577">
        <w:t>678</w:t>
      </w:r>
      <w:r w:rsidR="00825292">
        <w:t>-</w:t>
      </w:r>
      <w:r w:rsidR="00EE0577">
        <w:t>11C]</w:t>
      </w:r>
    </w:p>
    <w:p w14:paraId="5BC6D015" w14:textId="77777777" w:rsidR="00EE0577" w:rsidRDefault="00EE0577" w:rsidP="00EE0577">
      <w:pPr>
        <w:ind w:hanging="180"/>
      </w:pPr>
    </w:p>
    <w:p w14:paraId="7529AA11" w14:textId="63FA89DF" w:rsidR="00EE0577" w:rsidRDefault="00CF2C0A" w:rsidP="00EE0577">
      <w:pPr>
        <w:ind w:hanging="180"/>
      </w:pPr>
      <w:r>
        <w:t xml:space="preserve">  </w:t>
      </w:r>
      <w:r w:rsidR="00EE0577">
        <w:t xml:space="preserve">3.18  </w:t>
      </w:r>
      <w:r w:rsidR="001D4ECE">
        <w:t xml:space="preserve">  </w:t>
      </w:r>
      <w:r w:rsidR="00EE0577">
        <w:t xml:space="preserve">Serological Pipettes, 5ml, sterile, case of 200 [Fisher </w:t>
      </w:r>
      <w:r w:rsidR="001807E3">
        <w:t>Cat</w:t>
      </w:r>
      <w:r w:rsidR="00EE0577">
        <w:t xml:space="preserve"> #13</w:t>
      </w:r>
      <w:r w:rsidR="00825292">
        <w:t>-</w:t>
      </w:r>
      <w:r w:rsidR="00EE0577">
        <w:t>678</w:t>
      </w:r>
      <w:r w:rsidR="00825292">
        <w:t>-</w:t>
      </w:r>
      <w:r w:rsidR="00EE0577">
        <w:t>11D]</w:t>
      </w:r>
    </w:p>
    <w:p w14:paraId="5A6E325B" w14:textId="77777777" w:rsidR="00EE0577" w:rsidRDefault="00EE0577" w:rsidP="00EE0577">
      <w:pPr>
        <w:ind w:hanging="180"/>
      </w:pPr>
    </w:p>
    <w:p w14:paraId="508EA15A" w14:textId="4B8F0852" w:rsidR="00EE0577" w:rsidRDefault="00CF2C0A" w:rsidP="00EE0577">
      <w:pPr>
        <w:ind w:hanging="180"/>
      </w:pPr>
      <w:r>
        <w:t xml:space="preserve">  </w:t>
      </w:r>
      <w:r w:rsidR="00EE0577">
        <w:t xml:space="preserve">3.19  </w:t>
      </w:r>
      <w:r w:rsidR="001D4ECE">
        <w:t xml:space="preserve">  </w:t>
      </w:r>
      <w:r w:rsidR="00EE0577">
        <w:t xml:space="preserve">Serological Pipettes, 10 ml, sterile, case of 200 [Fisher </w:t>
      </w:r>
      <w:r w:rsidR="001807E3">
        <w:t>Cat</w:t>
      </w:r>
      <w:r w:rsidR="00EE0577">
        <w:t xml:space="preserve"> #13</w:t>
      </w:r>
      <w:r w:rsidR="00825292">
        <w:t>-</w:t>
      </w:r>
      <w:r w:rsidR="00EE0577">
        <w:t>678</w:t>
      </w:r>
      <w:r w:rsidR="00825292">
        <w:t>-</w:t>
      </w:r>
      <w:r w:rsidR="00EE0577">
        <w:t>11E]</w:t>
      </w:r>
    </w:p>
    <w:p w14:paraId="0AD0E0CD" w14:textId="77777777" w:rsidR="00EE0577" w:rsidRDefault="00EE0577" w:rsidP="00EE0577">
      <w:pPr>
        <w:ind w:hanging="180"/>
      </w:pPr>
    </w:p>
    <w:p w14:paraId="0A4CC98E" w14:textId="11943DD6" w:rsidR="00EE0577" w:rsidRDefault="00CF2C0A" w:rsidP="00EE0577">
      <w:pPr>
        <w:ind w:hanging="180"/>
      </w:pPr>
      <w:r>
        <w:t xml:space="preserve">  </w:t>
      </w:r>
      <w:r w:rsidR="00EE0577">
        <w:t xml:space="preserve">3.20  </w:t>
      </w:r>
      <w:r w:rsidR="001D4ECE">
        <w:t xml:space="preserve">  </w:t>
      </w:r>
      <w:r w:rsidR="00EE0577">
        <w:t xml:space="preserve">Serological Pipettes, 25ml, sterile, case of 200 [Fisher </w:t>
      </w:r>
      <w:r w:rsidR="001807E3">
        <w:t>Cat</w:t>
      </w:r>
      <w:r w:rsidR="00EE0577">
        <w:t xml:space="preserve"> #13</w:t>
      </w:r>
      <w:r w:rsidR="00825292">
        <w:t>-</w:t>
      </w:r>
      <w:r w:rsidR="00EE0577">
        <w:t>678</w:t>
      </w:r>
      <w:r w:rsidR="00825292">
        <w:t>-</w:t>
      </w:r>
      <w:r w:rsidR="00EE0577">
        <w:t>11]</w:t>
      </w:r>
    </w:p>
    <w:p w14:paraId="2AD1025C" w14:textId="77777777" w:rsidR="000064E6" w:rsidRDefault="000064E6" w:rsidP="00EE0577">
      <w:pPr>
        <w:ind w:hanging="180"/>
      </w:pPr>
    </w:p>
    <w:p w14:paraId="2F544450" w14:textId="26DA26A8" w:rsidR="000064E6" w:rsidRDefault="00526274" w:rsidP="00EE0577">
      <w:pPr>
        <w:ind w:hanging="180"/>
      </w:pPr>
      <w:r>
        <w:t xml:space="preserve"> </w:t>
      </w:r>
      <w:r w:rsidR="00B05811">
        <w:t xml:space="preserve"> </w:t>
      </w:r>
      <w:r>
        <w:t xml:space="preserve">3.21    </w:t>
      </w:r>
      <w:r w:rsidR="000064E6">
        <w:t>Vacutainer Tubes</w:t>
      </w:r>
      <w:r w:rsidR="00825292">
        <w:t xml:space="preserve"> (BD Cat#367880)</w:t>
      </w:r>
      <w:r w:rsidR="000064E6">
        <w:t>, 10 ml, with</w:t>
      </w:r>
      <w:r w:rsidR="00D545DA">
        <w:t xml:space="preserve"> Lithium Heparin [Fisher Scientific Cat #</w:t>
      </w:r>
      <w:r w:rsidR="00825292">
        <w:t>02-689-7]</w:t>
      </w:r>
    </w:p>
    <w:p w14:paraId="28624186" w14:textId="77777777" w:rsidR="000064E6" w:rsidRDefault="000064E6" w:rsidP="00EE0577">
      <w:pPr>
        <w:ind w:hanging="180"/>
      </w:pPr>
    </w:p>
    <w:p w14:paraId="5C787830" w14:textId="050D4E23" w:rsidR="000064E6" w:rsidRDefault="00B05811" w:rsidP="00EE0577">
      <w:pPr>
        <w:ind w:hanging="180"/>
      </w:pPr>
      <w:r>
        <w:t xml:space="preserve"> </w:t>
      </w:r>
      <w:r w:rsidR="00526274">
        <w:t xml:space="preserve"> 3.22    </w:t>
      </w:r>
      <w:r w:rsidR="00825292">
        <w:t xml:space="preserve">Vacutainer Tubes (BD Cat#367815), </w:t>
      </w:r>
      <w:r w:rsidR="000064E6">
        <w:t xml:space="preserve">6 ml, </w:t>
      </w:r>
      <w:r w:rsidR="00825292">
        <w:t>serum, 100 each</w:t>
      </w:r>
      <w:r w:rsidR="0088053B">
        <w:t xml:space="preserve"> [Fisher Scientific Cat #</w:t>
      </w:r>
      <w:r w:rsidR="00825292">
        <w:t>02-683-94]</w:t>
      </w:r>
    </w:p>
    <w:p w14:paraId="39847565" w14:textId="77777777" w:rsidR="00885531" w:rsidRDefault="00885531" w:rsidP="00E3267B"/>
    <w:p w14:paraId="6E1147EC" w14:textId="7E19BA3F" w:rsidR="00885531" w:rsidRDefault="000B21B4" w:rsidP="00E3267B">
      <w:pPr>
        <w:ind w:hanging="1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79D0E82" wp14:editId="13C2DF86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6057900" cy="1717040"/>
                <wp:effectExtent l="0" t="0" r="38100" b="35560"/>
                <wp:wrapThrough wrapText="bothSides">
                  <wp:wrapPolygon edited="0">
                    <wp:start x="0" y="0"/>
                    <wp:lineTo x="0" y="21728"/>
                    <wp:lineTo x="6792" y="21728"/>
                    <wp:lineTo x="14038" y="21728"/>
                    <wp:lineTo x="21645" y="21728"/>
                    <wp:lineTo x="21645" y="0"/>
                    <wp:lineTo x="0" y="0"/>
                  </wp:wrapPolygon>
                </wp:wrapThrough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717040"/>
                          <a:chOff x="0" y="0"/>
                          <a:chExt cx="6057900" cy="1717040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0" y="495300"/>
                            <a:ext cx="5010905" cy="647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621D79" w14:textId="77777777" w:rsidR="000B21B4" w:rsidRDefault="000B21B4" w:rsidP="000B21B4">
                              <w:pPr>
                                <w:ind w:left="720" w:hanging="720"/>
                              </w:pPr>
                              <w:r w:rsidRPr="00B0001F">
                                <w:rPr>
                                  <w:sz w:val="28"/>
                                  <w:szCs w:val="28"/>
                                </w:rPr>
                                <w:t>Title: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Isolation of Serum, Plasma, &amp; Peripheral Blood                     Mononuclear Cells (PBMCs) from Human Blood</w:t>
                              </w:r>
                            </w:p>
                            <w:p w14:paraId="29116C5F" w14:textId="77777777" w:rsidR="000B21B4" w:rsidRDefault="000B21B4" w:rsidP="000B21B4"/>
                            <w:p w14:paraId="1C7741F2" w14:textId="77777777" w:rsidR="000B21B4" w:rsidRDefault="000B21B4" w:rsidP="000B21B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6057900" cy="1717040"/>
                            <a:chOff x="0" y="0"/>
                            <a:chExt cx="6057900" cy="1717040"/>
                          </a:xfrm>
                        </wpg:grpSpPr>
                        <wps:wsp>
                          <wps:cNvPr id="5" name="Text Box 5"/>
                          <wps:cNvSpPr txBox="1"/>
                          <wps:spPr>
                            <a:xfrm>
                              <a:off x="0" y="0"/>
                              <a:ext cx="605345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62994B1" w14:textId="77777777" w:rsidR="000B21B4" w:rsidRPr="00B0001F" w:rsidRDefault="000B21B4" w:rsidP="000B21B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243A117C" w14:textId="77777777" w:rsidR="000B21B4" w:rsidRPr="00B0001F" w:rsidRDefault="000B21B4" w:rsidP="000B21B4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62BD8AF3" w14:textId="77777777" w:rsidR="000B21B4" w:rsidRDefault="000B21B4" w:rsidP="000B21B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Text Box 8"/>
                          <wps:cNvSpPr txBox="1"/>
                          <wps:spPr>
                            <a:xfrm>
                              <a:off x="5029200" y="495300"/>
                              <a:ext cx="1024255" cy="6502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88825E" w14:textId="1C85A7E9" w:rsidR="000B21B4" w:rsidRDefault="000B21B4" w:rsidP="000B21B4">
                                <w:r>
                                  <w:t>P</w:t>
                                </w:r>
                                <w:r w:rsidR="00BF0C8A">
                                  <w:t>age:  3</w:t>
                                </w:r>
                                <w:r>
                                  <w:t xml:space="preserve"> of 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" name="Group 12"/>
                          <wpg:cNvGrpSpPr/>
                          <wpg:grpSpPr>
                            <a:xfrm>
                              <a:off x="0" y="1143000"/>
                              <a:ext cx="6057900" cy="574040"/>
                              <a:chOff x="0" y="0"/>
                              <a:chExt cx="6057900" cy="612140"/>
                            </a:xfrm>
                          </wpg:grpSpPr>
                          <wps:wsp>
                            <wps:cNvPr id="13" name="Text Box 13"/>
                            <wps:cNvSpPr txBox="1"/>
                            <wps:spPr>
                              <a:xfrm>
                                <a:off x="0" y="0"/>
                                <a:ext cx="6057900" cy="6057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BFE0DD1" w14:textId="77777777" w:rsidR="000B21B4" w:rsidRDefault="000B21B4" w:rsidP="000B21B4">
                                  <w:r>
                                    <w:t>SOP #:  M01                                 Revision Level:  2.0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 xml:space="preserve">         Effective Date:  09/01/2017</w:t>
                                  </w:r>
                                </w:p>
                                <w:p w14:paraId="1C64D136" w14:textId="77777777" w:rsidR="000B21B4" w:rsidRDefault="000B21B4" w:rsidP="000B21B4">
                                  <w:r>
                                    <w:t>Author: Jacqueline Mudd</w:t>
                                  </w:r>
                                </w:p>
                                <w:p w14:paraId="62BAC6A1" w14:textId="77777777" w:rsidR="000B21B4" w:rsidRDefault="000B21B4" w:rsidP="000B21B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Straight Connector 14"/>
                            <wps:cNvCnPr/>
                            <wps:spPr>
                              <a:xfrm>
                                <a:off x="38862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" name="Straight Connector 15"/>
                            <wps:cNvCnPr/>
                            <wps:spPr>
                              <a:xfrm>
                                <a:off x="19431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79D0E82" id="Group 1" o:spid="_x0000_s1043" style="position:absolute;margin-left:0;margin-top:14.35pt;width:477pt;height:135.2pt;z-index:251689984" coordsize="6057900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K1Ms3MEAADeGQAADgAAAGRycy9lMm9Eb2MueG1s7FnbbuM2EH0v0H8g9N5YkuUr4ixSbxMUCHaD&#10;JsU+0zQlC5VIlaRjZb++MyQl+bZYxLv1toBfbF6Gt8OZw5nR9bu6LMgLVzqXYhZEV2FAuGBymYts&#10;Fvz5fPfLOCDaULGkhRR8FrxyHby7+fmn60015bFcyWLJFYFJhJ5uqlmwMqaa9nqarXhJ9ZWsuIDO&#10;VKqSGqiqrLdUdAOzl0UvDsNhbyPVslKSca2h9b3rDG7s/GnKmfmYppobUswC2Juxv8r+LvC3d3NN&#10;p5mi1Spnfhv0hF2UNBewaDvVe2ooWav8YKoyZ0pqmZorJsueTNOccXsGOE0U7p3mXsl1Zc+STTdZ&#10;1cIE0O7hdPK07MPLoyL5Eu4uIIKWcEV2VRIhNJsqm4LEvaqeqkflGzJXw9PWqSrxH85Bagvqawsq&#10;rw1h0DgMB6NJCNgz6ItG0ShMPOxsBXdzMI6tfvvKyF6zcA/3125nU4EK6Q4l/W0oPa1oxS34GjHw&#10;KPUblJ7xfL/KmvQdUFYIUSKmhmbE0+KlpxoavwhWMhn0ARyrhg1iA9CESThwiA2TUTgcoEB7bDqt&#10;lDb3XJYEC7NAgZpb7aMvD9o40UYEVxbyLi8Ku0YhyAb2BtOHdoSWRb7EXpSzVsfnhSIvFOzF1PYM&#10;sO6WFNQKgcLcWpdfD7F357Ql81pwlCnEHzwF7bK6cWQFyhgXplnFSqNUCvt5y0Av3+3qLYPdOWCE&#10;XVkK0w4ucyGVQwnpqANm+Vez5dTJw+VsnRuLpl7U1qzGjRos5PIVtENJx0G6Ync53N4D1eaRKiAd&#10;MBEgUvMRftJCwi1JXwrISqrPx9pRHrQcegOyARKbBfrvNVU8IMXvAvR/EiVgbMTYSjIYxVBR2z2L&#10;7R6xLucS7h2YAHZniyhviqaYKll+Ar69xVWhiwoGa4OiNMW5cdQKfM347a0VAp6rqHkQTxXDqRFl&#10;1M3n+hNVlVdgA6r/QTYWR6d7euxkcaSQt2sj09wqOeLsUPX4g/U7zrKc0NKXN92kMV1HcIm7mAvB&#10;IYwdwQHtuGegJThLPl7o7QS3x23wGvSTgee2ZDIau8fgdG7boqYDAltksSfOHakLB86CXeb9lzlw&#10;cuHAc3PgGVwh8Oz3mKJ964BO3sIUgzCegDMfEPAQjzlEURgncUMaQ5D+VtK4OEQ7/sxZySCyL0L3&#10;dl88oh/mEUVxY8I+5rPP5UlBXxQlEMccPvZd6DcYJadFfsMojvYM/gcEftFh5AdNEFN9R8+oA8sF&#10;zd55aaLsJqS7RH02GP4vR31RG/1fwr5zhX1ncHmiNoZ8Morm2cqQuRQC0i9SEejs6GAufL6syYs0&#10;Oas2WdYfj4eN07PHm+AJYbLsCPEdpH6KXGCS6iBkxuwQNn+vWMflN2wmCwlPH8nwuNh+L4e061r8&#10;bzI8XerrixkeZ9iYbENAfOrhHDrYRujHdHA7WP+6DkaTpB95x/uigwf5g13lPfd7c5oOdq6R1Uyf&#10;H/dl+Ihgn07/wQO/UmzXrVT3WebmHwAAAP//AwBQSwMEFAAGAAgAAAAhAM8/cj3eAAAABwEAAA8A&#10;AABkcnMvZG93bnJldi54bWxMj0FLw0AQhe+C/2EZwZvdpFptYjalFPVUBFtBvE2TaRKanQ3ZbZL+&#10;e8eTHt97w3vfZKvJtmqg3jeODcSzCBRx4cqGKwOf+9e7JSgfkEtsHZOBC3lY5ddXGaalG/mDhl2o&#10;lJSwT9FAHUKXau2Lmiz6meuIJTu63mIQ2Ve67HGUctvqeRQ9aosNy0KNHW1qKk67szXwNuK4vo9f&#10;hu3puLl87xfvX9uYjLm9mdbPoAJN4e8YfvEFHXJhOrgzl161BuSRYGC+fAIlabJ4EOMgRpLEoPNM&#10;/+fPfwAAAP//AwBQSwECLQAUAAYACAAAACEA5JnDwPsAAADhAQAAEwAAAAAAAAAAAAAAAAAAAAAA&#10;W0NvbnRlbnRfVHlwZXNdLnhtbFBLAQItABQABgAIAAAAIQAjsmrh1wAAAJQBAAALAAAAAAAAAAAA&#10;AAAAACwBAABfcmVscy8ucmVsc1BLAQItABQABgAIAAAAIQAArUyzcwQAAN4ZAAAOAAAAAAAAAAAA&#10;AAAAACwCAABkcnMvZTJvRG9jLnhtbFBLAQItABQABgAIAAAAIQDPP3I93gAAAAcBAAAPAAAAAAAA&#10;AAAAAAAAAMsGAABkcnMvZG93bnJldi54bWxQSwUGAAAAAAQABADzAAAA1gcAAAAA&#10;">
                <v:shape id="Text Box 3" o:spid="_x0000_s1044" type="#_x0000_t202" style="position:absolute;top:495300;width:5010905;height:6470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0On7wgAA&#10;ANoAAAAPAAAAZHJzL2Rvd25yZXYueG1sRI9Bi8IwFITvgv8hPGFvNq0Ly241iihiPXjQVbw+mmdb&#10;bV5KE7X++42w4HGYmW+YyawztbhT6yrLCpIoBkGcW11xoeDwuxp+g3AeWWNtmRQ8ycFs2u9NMNX2&#10;wTu6730hAoRdigpK75tUSpeXZNBFtiEO3tm2Bn2QbSF1i48AN7UcxfGXNFhxWCixoUVJ+XV/Mwou&#10;q8vpZ3tLUC/NepccR5msNplSH4NuPgbhqfPv8H870wo+4XUl3AA5/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PQ6fvCAAAA2gAAAA8AAAAAAAAAAAAAAAAAlwIAAGRycy9kb3du&#10;cmV2LnhtbFBLBQYAAAAABAAEAPUAAACGAwAAAAA=&#10;" filled="f" strokecolor="black [3213]" strokeweight="1.5pt">
                  <v:textbox>
                    <w:txbxContent>
                      <w:p w14:paraId="22621D79" w14:textId="77777777" w:rsidR="000B21B4" w:rsidRDefault="000B21B4" w:rsidP="000B21B4">
                        <w:pPr>
                          <w:ind w:left="720" w:hanging="720"/>
                        </w:pPr>
                        <w:r w:rsidRPr="00B0001F">
                          <w:rPr>
                            <w:sz w:val="28"/>
                            <w:szCs w:val="28"/>
                          </w:rPr>
                          <w:t>Title:</w:t>
                        </w:r>
                        <w:r>
                          <w:t xml:space="preserve"> 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Isolation of Serum, Plasma, &amp; Peripheral Blood                     Mononuclear Cells (PBMCs) from Human Blood</w:t>
                        </w:r>
                      </w:p>
                      <w:p w14:paraId="29116C5F" w14:textId="77777777" w:rsidR="000B21B4" w:rsidRDefault="000B21B4" w:rsidP="000B21B4"/>
                      <w:p w14:paraId="1C7741F2" w14:textId="77777777" w:rsidR="000B21B4" w:rsidRDefault="000B21B4" w:rsidP="000B21B4"/>
                    </w:txbxContent>
                  </v:textbox>
                </v:shape>
                <v:group id="Group 4" o:spid="_x0000_s1045" style="position:absolute;width:6057900;height:1717040" coordsize="6057900,17170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SlSazxQAAANoAAAAPAAAAZHJzL2Rvd25yZXYueG1sRI9Pa8JAFMTvBb/D8oTe&#10;6ibaFomuEkItPYRCVRBvj+wzCWbfhuw2f759t1DocZiZ3zDb/Wga0VPnassK4kUEgriwuuZSwfl0&#10;eFqDcB5ZY2OZFEzkYL+bPWwx0XbgL+qPvhQBwi5BBZX3bSKlKyoy6Ba2JQ7ezXYGfZBdKXWHQ4Cb&#10;Ri6j6FUarDksVNhSVlFxP34bBe8DDukqfuvz+y2brqeXz0sek1KP8zHdgPA0+v/wX/tDK3i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UpUms8UAAADaAAAA&#10;DwAAAAAAAAAAAAAAAACpAgAAZHJzL2Rvd25yZXYueG1sUEsFBgAAAAAEAAQA+gAAAJsDAAAAAA==&#10;">
                  <v:shape id="Text Box 5" o:spid="_x0000_s1046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Z1LDwgAA&#10;ANoAAAAPAAAAZHJzL2Rvd25yZXYueG1sRI/BasMwEETvgf6D2EJusdy0KcWNbErTQI6N00tui7W1&#10;jK2VkZTE+fuoUMhxmJk3zLqa7CDO5EPnWMFTloMgbpzuuFXwc9gu3kCEiKxxcEwKrhSgKh9mayy0&#10;u/CeznVsRYJwKFCBiXEspAyNIYshcyNx8n6dtxiT9K3UHi8Jbge5zPNXabHjtGBwpE9DTV+frILT&#10;Eaeev6g3x81L/9zt2trvv5WaP04f7yAiTfEe/m/vtIIV/F1JN0CW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RnUsPCAAAA2gAAAA8AAAAAAAAAAAAAAAAAlwIAAGRycy9kb3du&#10;cmV2LnhtbFBLBQYAAAAABAAEAPUAAACGAwAAAAA=&#10;" fillcolor="#e7e6e6 [3214]" strokecolor="black [3213]" strokeweight="1.5pt">
                    <v:textbox>
                      <w:txbxContent>
                        <w:p w14:paraId="262994B1" w14:textId="77777777" w:rsidR="000B21B4" w:rsidRPr="00B0001F" w:rsidRDefault="000B21B4" w:rsidP="000B21B4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243A117C" w14:textId="77777777" w:rsidR="000B21B4" w:rsidRPr="00B0001F" w:rsidRDefault="000B21B4" w:rsidP="000B21B4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62BD8AF3" w14:textId="77777777" w:rsidR="000B21B4" w:rsidRDefault="000B21B4" w:rsidP="000B21B4"/>
                      </w:txbxContent>
                    </v:textbox>
                  </v:shape>
                  <v:shape id="Text Box 8" o:spid="_x0000_s1047" type="#_x0000_t202" style="position:absolute;left:5029200;top:495300;width:1024255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dHuKwAAA&#10;ANoAAAAPAAAAZHJzL2Rvd25yZXYueG1sRE+7TsMwFN0r8Q/WRWJrnHRAEOpGiKpqOjCkBbFexbd5&#10;NL6OYufRv8cDEuPReW+zxXRiosE1lhUkUQyCuLS64UrB1+WwfgHhPLLGzjIpuJODbPew2mKq7cwF&#10;TWdfiRDCLkUFtfd9KqUrazLoItsTB+5qB4M+wKGSesA5hJtObuL4WRpsODTU2NNHTeXtPBoF7aH9&#10;ef0cE9R7cyyS700um1Ou1NPj8v4GwtPi/8V/7lwrCFvDlXAD5O4X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9dHuKwAAAANoAAAAPAAAAAAAAAAAAAAAAAJcCAABkcnMvZG93bnJl&#10;di54bWxQSwUGAAAAAAQABAD1AAAAhAMAAAAA&#10;" filled="f" strokecolor="black [3213]" strokeweight="1.5pt">
                    <v:textbox>
                      <w:txbxContent>
                        <w:p w14:paraId="1C88825E" w14:textId="1C85A7E9" w:rsidR="000B21B4" w:rsidRDefault="000B21B4" w:rsidP="000B21B4">
                          <w:r>
                            <w:t>P</w:t>
                          </w:r>
                          <w:r w:rsidR="00BF0C8A">
                            <w:t>age:  3</w:t>
                          </w:r>
                          <w:r>
                            <w:t xml:space="preserve"> of 5</w:t>
                          </w:r>
                        </w:p>
                      </w:txbxContent>
                    </v:textbox>
                  </v:shape>
                  <v:group id="Group 12" o:spid="_x0000_s1048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yo/n2wQAAANsAAAAPAAAAZHJzL2Rvd25yZXYueG1sRE9Ni8IwEL0L+x/CCHvT&#10;tC6KVKOIrMseRLAKy96GZmyLzaQ0sa3/3giCt3m8z1mue1OJlhpXWlYQjyMQxJnVJecKzqfdaA7C&#10;eWSNlWVScCcH69XHYImJth0fqU19LkIIuwQVFN7XiZQuK8igG9uaOHAX2xj0ATa51A12IdxUchJF&#10;M2mw5NBQYE3bgrJrejMKfjrsNl/xd7u/Xrb3/9P08LePSanPYb9ZgPDU+7f45f7VYf4Enr+EA+Tq&#10;AQ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yo/n2wQAAANsAAAAPAAAA&#10;AAAAAAAAAAAAAKkCAABkcnMvZG93bnJldi54bWxQSwUGAAAAAAQABAD6AAAAlwMAAAAA&#10;">
                    <v:shape id="Text Box 13" o:spid="_x0000_s1049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9GrHwgAA&#10;ANsAAAAPAAAAZHJzL2Rvd25yZXYueG1sRE9Na8JAEL0L/odlhN50kxRKm7qKWELjwUOs0uuQnSax&#10;2dmQXU38912h4G0e73OW69G04kq9aywriBcRCOLS6oYrBcevbP4Kwnlkja1lUnAjB+vVdLLEVNuB&#10;C7oefCVCCLsUFdTed6mUrqzJoFvYjjhwP7Y36APsK6l7HEK4aWUSRS/SYMOhocaOtjWVv4eLUXDO&#10;zt9v+0uM+sN8FvEpyWWzy5V6mo2bdxCeRv8Q/7tzHeY/w/2XcIBc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70asfCAAAA2wAAAA8AAAAAAAAAAAAAAAAAlwIAAGRycy9kb3du&#10;cmV2LnhtbFBLBQYAAAAABAAEAPUAAACGAwAAAAA=&#10;" filled="f" strokecolor="black [3213]" strokeweight="1.5pt">
                      <v:textbox>
                        <w:txbxContent>
                          <w:p w14:paraId="3BFE0DD1" w14:textId="77777777" w:rsidR="000B21B4" w:rsidRDefault="000B21B4" w:rsidP="000B21B4">
                            <w:r>
                              <w:t>SOP #:  M01                                 Revision Level:  2.0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Effective Date:  09/01/2017</w:t>
                            </w:r>
                          </w:p>
                          <w:p w14:paraId="1C64D136" w14:textId="77777777" w:rsidR="000B21B4" w:rsidRDefault="000B21B4" w:rsidP="000B21B4">
                            <w:r>
                              <w:t>Author: Jacqueline Mudd</w:t>
                            </w:r>
                          </w:p>
                          <w:p w14:paraId="62BAC6A1" w14:textId="77777777" w:rsidR="000B21B4" w:rsidRDefault="000B21B4" w:rsidP="000B21B4"/>
                        </w:txbxContent>
                      </v:textbox>
                    </v:shape>
                    <v:line id="Straight Connector 14" o:spid="_x0000_s1050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EDK+8MAAADbAAAADwAAAGRycy9kb3ducmV2LnhtbERPTWvCQBC9F/wPywi91U2sSEldgwbE&#10;UrzEloq3ITsmqdnZkN0m6b93CwVv83ifs0pH04ieOldbVhDPIhDEhdU1lwo+P3ZPLyCcR9bYWCYF&#10;v+QgXU8eVphoO3BO/dGXIoSwS1BB5X2bSOmKigy6mW2JA3exnUEfYFdK3eEQwk0j51G0lAZrDg0V&#10;tpRVVFyPP0bB+DV/32XPy0t+zhen7Dvel4ctK/U4HTevIDyN/i7+d7/pMH8Bf7+EA+T6Bg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xAyvvDAAAA2wAAAA8AAAAAAAAAAAAA&#10;AAAAoQIAAGRycy9kb3ducmV2LnhtbFBLBQYAAAAABAAEAPkAAACRAwAAAAA=&#10;" strokecolor="black [3213]" strokeweight="1.5pt">
                      <v:stroke joinstyle="miter"/>
                    </v:line>
                    <v:line id="Straight Connector 15" o:spid="_x0000_s1051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wxvYMMAAADbAAAADwAAAGRycy9kb3ducmV2LnhtbERPS2vCQBC+C/0PyxR60422ikQ3ogFp&#10;ES+xongbspNHm50N2a3Gf98tCL3Nx/ec5ao3jbhS52rLCsajCARxbnXNpYLj53Y4B+E8ssbGMim4&#10;k4NV8jRYYqztjTO6HnwpQgi7GBVU3rexlC6vyKAb2ZY4cIXtDPoAu1LqDm8h3DRyEkUzabDm0FBh&#10;S2lF+ffhxyjoT5PdNn2dFdklezunX+P3cr9hpV6e+/UChKfe/4sf7g8d5k/h75dwgEx+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MMb2DDAAAA2wAAAA8AAAAAAAAAAAAA&#10;AAAAoQIAAGRycy9kb3ducmV2LnhtbFBLBQYAAAAABAAEAPkAAACRAwAAAAA=&#10;" strokecolor="black [3213]" strokeweight="1.5pt">
                      <v:stroke joinstyle="miter"/>
                    </v:line>
                  </v:group>
                </v:group>
                <w10:wrap type="through"/>
              </v:group>
            </w:pict>
          </mc:Fallback>
        </mc:AlternateContent>
      </w:r>
    </w:p>
    <w:p w14:paraId="11E4BA5D" w14:textId="277E7613" w:rsidR="00885531" w:rsidRPr="00885531" w:rsidRDefault="00885531" w:rsidP="00F93BCE">
      <w:pPr>
        <w:ind w:hanging="180"/>
        <w:outlineLvl w:val="0"/>
        <w:rPr>
          <w:b/>
        </w:rPr>
      </w:pPr>
      <w:r>
        <w:rPr>
          <w:b/>
        </w:rPr>
        <w:t xml:space="preserve">4.  </w:t>
      </w:r>
      <w:r w:rsidRPr="00885531">
        <w:rPr>
          <w:b/>
        </w:rPr>
        <w:t>PROCEDURE</w:t>
      </w:r>
    </w:p>
    <w:p w14:paraId="3EDCFF17" w14:textId="77777777" w:rsidR="00EE0577" w:rsidRDefault="00EE0577" w:rsidP="00EE0577">
      <w:pPr>
        <w:ind w:hanging="180"/>
      </w:pPr>
    </w:p>
    <w:p w14:paraId="3B808FF6" w14:textId="1E4DE9EB" w:rsidR="00A042D7" w:rsidRDefault="002B4174" w:rsidP="002B4174">
      <w:pPr>
        <w:ind w:hanging="180"/>
      </w:pPr>
      <w:r>
        <w:t xml:space="preserve">   </w:t>
      </w:r>
      <w:r w:rsidR="00A042D7">
        <w:t xml:space="preserve">4.1  </w:t>
      </w:r>
      <w:r>
        <w:t xml:space="preserve">   </w:t>
      </w:r>
      <w:r w:rsidR="00A042D7">
        <w:t>Please use precautions for processing blood samples as follows:</w:t>
      </w:r>
    </w:p>
    <w:p w14:paraId="6914CF39" w14:textId="6AB28D8E" w:rsidR="00A042D7" w:rsidRDefault="00A042D7" w:rsidP="002B4174">
      <w:pPr>
        <w:pStyle w:val="ListParagraph"/>
        <w:numPr>
          <w:ilvl w:val="0"/>
          <w:numId w:val="3"/>
        </w:numPr>
        <w:ind w:left="1080"/>
      </w:pPr>
      <w:r>
        <w:t>All processing done in a biosafety cabinet</w:t>
      </w:r>
    </w:p>
    <w:p w14:paraId="7A8112D3" w14:textId="4F5B86A4" w:rsidR="00885531" w:rsidRDefault="00A042D7" w:rsidP="002B4174">
      <w:pPr>
        <w:pStyle w:val="ListParagraph"/>
        <w:numPr>
          <w:ilvl w:val="0"/>
          <w:numId w:val="3"/>
        </w:numPr>
        <w:ind w:left="1080"/>
      </w:pPr>
      <w:r>
        <w:t>Equipment used approved for processing human specimens</w:t>
      </w:r>
    </w:p>
    <w:p w14:paraId="52BA47A6" w14:textId="704EB848" w:rsidR="00A042D7" w:rsidRDefault="00A042D7" w:rsidP="00A86778">
      <w:pPr>
        <w:pStyle w:val="ListParagraph"/>
        <w:numPr>
          <w:ilvl w:val="0"/>
          <w:numId w:val="3"/>
        </w:numPr>
        <w:ind w:left="1080"/>
      </w:pPr>
      <w:r>
        <w:t>Appropriate PPE worn by staff [lab coat, gloves, etc.]</w:t>
      </w:r>
    </w:p>
    <w:p w14:paraId="44BC2329" w14:textId="77777777" w:rsidR="00885531" w:rsidRDefault="00885531" w:rsidP="002B4174">
      <w:pPr>
        <w:ind w:left="360" w:hanging="180"/>
      </w:pPr>
    </w:p>
    <w:p w14:paraId="0A14E644" w14:textId="03A64D95" w:rsidR="00C20824" w:rsidRDefault="002B4174" w:rsidP="002D1D48">
      <w:pPr>
        <w:ind w:hanging="180"/>
      </w:pPr>
      <w:r>
        <w:t xml:space="preserve">   </w:t>
      </w:r>
      <w:r w:rsidR="00C20824">
        <w:t xml:space="preserve">4.2  </w:t>
      </w:r>
      <w:r>
        <w:t xml:space="preserve">    </w:t>
      </w:r>
      <w:r w:rsidR="00C20824">
        <w:t>Mix all blood tubes and process within [1] hour after receipt from the OR</w:t>
      </w:r>
    </w:p>
    <w:p w14:paraId="5ED26F68" w14:textId="77777777" w:rsidR="00C20824" w:rsidRDefault="00C20824" w:rsidP="00EE0577">
      <w:pPr>
        <w:ind w:hanging="180"/>
      </w:pPr>
    </w:p>
    <w:p w14:paraId="4D80DB09" w14:textId="434175BD" w:rsidR="00C20824" w:rsidRDefault="002B4174" w:rsidP="002B4174">
      <w:pPr>
        <w:ind w:left="630" w:hanging="810"/>
      </w:pPr>
      <w:r>
        <w:t xml:space="preserve">   </w:t>
      </w:r>
      <w:r w:rsidR="00C20824">
        <w:t xml:space="preserve">4.3  </w:t>
      </w:r>
      <w:r>
        <w:t xml:space="preserve">    </w:t>
      </w:r>
      <w:r w:rsidR="00C20824">
        <w:t>In a 50 ml sterile conical tube, gently layer</w:t>
      </w:r>
      <w:r w:rsidR="00910BAD">
        <w:t xml:space="preserve"> the</w:t>
      </w:r>
      <w:r w:rsidR="00C20824">
        <w:t xml:space="preserve"> heparinized blood on top of 25 ml of </w:t>
      </w:r>
      <w:r w:rsidR="00910BAD">
        <w:t xml:space="preserve">Ficoll-Paque </w:t>
      </w:r>
      <w:r>
        <w:t xml:space="preserve">  </w:t>
      </w:r>
      <w:r w:rsidR="004E61E6">
        <w:t xml:space="preserve">Plus at </w:t>
      </w:r>
      <w:r w:rsidR="00910BAD">
        <w:t>room temperature</w:t>
      </w:r>
    </w:p>
    <w:p w14:paraId="6A59F64C" w14:textId="77777777" w:rsidR="00910BAD" w:rsidRDefault="00910BAD" w:rsidP="00910BAD">
      <w:pPr>
        <w:ind w:left="270" w:hanging="450"/>
      </w:pPr>
    </w:p>
    <w:p w14:paraId="07FD6431" w14:textId="569B55C0" w:rsidR="0097793B" w:rsidRDefault="002B4174" w:rsidP="001D6880">
      <w:pPr>
        <w:ind w:left="630" w:hanging="810"/>
      </w:pPr>
      <w:r>
        <w:t xml:space="preserve">   </w:t>
      </w:r>
      <w:r w:rsidR="0097793B">
        <w:t xml:space="preserve">4.4  </w:t>
      </w:r>
      <w:r>
        <w:t xml:space="preserve">    </w:t>
      </w:r>
      <w:r w:rsidR="0097793B">
        <w:t>Centrifuge both the 6 ml serum tube and the Ficoll-Paque</w:t>
      </w:r>
      <w:r w:rsidR="004E61E6">
        <w:t xml:space="preserve"> Plus</w:t>
      </w:r>
      <w:r w:rsidR="0097793B">
        <w:t xml:space="preserve"> gradient tube at 400 x g for 30 minutes at room temperature.  Acceleration and brake both slowed to setting “2”</w:t>
      </w:r>
    </w:p>
    <w:p w14:paraId="0BB02513" w14:textId="77777777" w:rsidR="0097793B" w:rsidRDefault="0097793B" w:rsidP="00910BAD">
      <w:pPr>
        <w:ind w:left="270" w:hanging="450"/>
      </w:pPr>
    </w:p>
    <w:p w14:paraId="7F8AFFD9" w14:textId="104F01E6" w:rsidR="0097793B" w:rsidRDefault="002B4174" w:rsidP="00B05811">
      <w:pPr>
        <w:ind w:left="270" w:hanging="450"/>
      </w:pPr>
      <w:r>
        <w:t xml:space="preserve">   </w:t>
      </w:r>
      <w:r w:rsidR="0097793B">
        <w:t xml:space="preserve">4.5  </w:t>
      </w:r>
      <w:r>
        <w:t xml:space="preserve">    </w:t>
      </w:r>
      <w:r w:rsidR="00034F53">
        <w:t>Remove</w:t>
      </w:r>
      <w:r w:rsidR="0097793B">
        <w:t xml:space="preserve"> serum and generate 6 x 0.4 ml aliquots in 2 ml microce</w:t>
      </w:r>
      <w:r w:rsidR="0088053B">
        <w:t>ntrifuge tubes with o-ring cap</w:t>
      </w:r>
    </w:p>
    <w:p w14:paraId="373724FE" w14:textId="7194EE74" w:rsidR="009A14C0" w:rsidRPr="00034F53" w:rsidRDefault="009A14C0" w:rsidP="00B81BE2">
      <w:pPr>
        <w:pStyle w:val="ListParagraph"/>
        <w:numPr>
          <w:ilvl w:val="0"/>
          <w:numId w:val="4"/>
        </w:numPr>
      </w:pPr>
      <w:r w:rsidRPr="00B81BE2">
        <w:rPr>
          <w:i/>
        </w:rPr>
        <w:t>Place tubes on ice.  Record number of aliquots and respective volume on specimen log form</w:t>
      </w:r>
    </w:p>
    <w:p w14:paraId="2E6B7F56" w14:textId="77777777" w:rsidR="00034F53" w:rsidRDefault="00034F53" w:rsidP="00034F53"/>
    <w:p w14:paraId="77A0349F" w14:textId="59755941" w:rsidR="004E61E6" w:rsidRDefault="00B81BE2" w:rsidP="00B81BE2">
      <w:pPr>
        <w:ind w:left="630" w:hanging="810"/>
      </w:pPr>
      <w:r>
        <w:t xml:space="preserve">   </w:t>
      </w:r>
      <w:r w:rsidR="004E61E6">
        <w:t xml:space="preserve">4.6 </w:t>
      </w:r>
      <w:r>
        <w:t xml:space="preserve">    </w:t>
      </w:r>
      <w:r w:rsidR="004E61E6">
        <w:t xml:space="preserve"> Remove upper plasma layer from Ficoll-</w:t>
      </w:r>
      <w:r w:rsidR="00034F53">
        <w:t>Paque Plus gradient tube</w:t>
      </w:r>
      <w:r w:rsidR="00601AAD">
        <w:t xml:space="preserve"> and generate 6 x 1.5 ml</w:t>
      </w:r>
      <w:r w:rsidR="00034F53">
        <w:t xml:space="preserve"> aliquots in 2 ml microcentrifuge tubes with o-ring cap</w:t>
      </w:r>
    </w:p>
    <w:p w14:paraId="14219478" w14:textId="67497A43" w:rsidR="00034F53" w:rsidRPr="00034F53" w:rsidRDefault="00034F53" w:rsidP="00B81BE2">
      <w:pPr>
        <w:pStyle w:val="ListParagraph"/>
        <w:numPr>
          <w:ilvl w:val="0"/>
          <w:numId w:val="4"/>
        </w:numPr>
      </w:pPr>
      <w:r w:rsidRPr="00B81BE2">
        <w:rPr>
          <w:i/>
        </w:rPr>
        <w:t>Place tubes on ice.  Record number of aliquots and respective volume on specimen log form</w:t>
      </w:r>
    </w:p>
    <w:p w14:paraId="2FB415D6" w14:textId="77777777" w:rsidR="00034F53" w:rsidRDefault="00034F53" w:rsidP="00034F53"/>
    <w:p w14:paraId="73E46138" w14:textId="2CB13157" w:rsidR="00034F53" w:rsidRDefault="00B81BE2" w:rsidP="00B81BE2">
      <w:pPr>
        <w:ind w:left="630" w:hanging="810"/>
      </w:pPr>
      <w:r>
        <w:t xml:space="preserve">   </w:t>
      </w:r>
      <w:r w:rsidR="00034F53">
        <w:t xml:space="preserve">4.7  </w:t>
      </w:r>
      <w:r>
        <w:t xml:space="preserve">    </w:t>
      </w:r>
      <w:r w:rsidR="00034F53">
        <w:t>Discard most of remaining plasma from Ficoll-Paque Plus gradient tube.  Leave ~ 0.5 cm above the buffy coat interphase</w:t>
      </w:r>
    </w:p>
    <w:p w14:paraId="6DCA45BE" w14:textId="77777777" w:rsidR="00034F53" w:rsidRDefault="00034F53" w:rsidP="00034F53">
      <w:pPr>
        <w:ind w:left="270" w:hanging="450"/>
      </w:pPr>
    </w:p>
    <w:p w14:paraId="03E28390" w14:textId="11EF77FE" w:rsidR="00034F53" w:rsidRDefault="00B81BE2" w:rsidP="002D1D48">
      <w:pPr>
        <w:ind w:left="630" w:hanging="810"/>
      </w:pPr>
      <w:r>
        <w:t xml:space="preserve">  </w:t>
      </w:r>
      <w:r w:rsidR="00034F53">
        <w:t xml:space="preserve">4.8  </w:t>
      </w:r>
      <w:r>
        <w:t xml:space="preserve">     </w:t>
      </w:r>
      <w:r w:rsidR="00034F53">
        <w:t>Remove the buffy coat interphase between the Ficoll-Paque Plus and plasma layers with a 5 ml serological pipette and transfer to a new sterile 50 ml conical tube.  Minimize acquisition of Ficoll-Paque Plus gradient layer.</w:t>
      </w:r>
    </w:p>
    <w:p w14:paraId="0C5D284C" w14:textId="77777777" w:rsidR="00E3267B" w:rsidRDefault="00E3267B" w:rsidP="002D1D48">
      <w:pPr>
        <w:ind w:left="630" w:hanging="810"/>
      </w:pPr>
    </w:p>
    <w:p w14:paraId="6CDFA3F4" w14:textId="2859C415" w:rsidR="00E3267B" w:rsidRDefault="00E3267B" w:rsidP="002D1D48">
      <w:pPr>
        <w:ind w:left="630" w:hanging="810"/>
      </w:pPr>
      <w:r>
        <w:t xml:space="preserve">  4.9       Discard remaining fluids into appropriate biohazard container</w:t>
      </w:r>
    </w:p>
    <w:p w14:paraId="103E5D2F" w14:textId="77777777" w:rsidR="00034F53" w:rsidRDefault="00034F53" w:rsidP="00034F53">
      <w:pPr>
        <w:ind w:left="270" w:hanging="450"/>
      </w:pPr>
    </w:p>
    <w:p w14:paraId="0ED61B0A" w14:textId="77777777" w:rsidR="00B170F3" w:rsidRDefault="00B170F3" w:rsidP="00034F53">
      <w:pPr>
        <w:ind w:left="270" w:hanging="450"/>
      </w:pPr>
    </w:p>
    <w:p w14:paraId="68098704" w14:textId="77777777" w:rsidR="00B170F3" w:rsidRDefault="00B170F3" w:rsidP="00490627"/>
    <w:p w14:paraId="508D8F00" w14:textId="400882C4" w:rsidR="00B170F3" w:rsidRDefault="000B21B4" w:rsidP="00034F53">
      <w:pPr>
        <w:ind w:left="270" w:hanging="4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18D6808" wp14:editId="3605C384">
                <wp:simplePos x="0" y="0"/>
                <wp:positionH relativeFrom="column">
                  <wp:posOffset>0</wp:posOffset>
                </wp:positionH>
                <wp:positionV relativeFrom="paragraph">
                  <wp:posOffset>194945</wp:posOffset>
                </wp:positionV>
                <wp:extent cx="6057900" cy="1717040"/>
                <wp:effectExtent l="0" t="0" r="38100" b="35560"/>
                <wp:wrapThrough wrapText="bothSides">
                  <wp:wrapPolygon edited="0">
                    <wp:start x="0" y="0"/>
                    <wp:lineTo x="0" y="21728"/>
                    <wp:lineTo x="6792" y="21728"/>
                    <wp:lineTo x="14038" y="21728"/>
                    <wp:lineTo x="21645" y="21728"/>
                    <wp:lineTo x="21645" y="0"/>
                    <wp:lineTo x="0" y="0"/>
                  </wp:wrapPolygon>
                </wp:wrapThrough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717040"/>
                          <a:chOff x="0" y="0"/>
                          <a:chExt cx="6057900" cy="1717040"/>
                        </a:xfrm>
                      </wpg:grpSpPr>
                      <wps:wsp>
                        <wps:cNvPr id="17" name="Text Box 17"/>
                        <wps:cNvSpPr txBox="1"/>
                        <wps:spPr>
                          <a:xfrm>
                            <a:off x="0" y="495300"/>
                            <a:ext cx="5010905" cy="647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38B725" w14:textId="77777777" w:rsidR="000B21B4" w:rsidRDefault="000B21B4" w:rsidP="000B21B4">
                              <w:pPr>
                                <w:ind w:left="720" w:hanging="720"/>
                              </w:pPr>
                              <w:r w:rsidRPr="00B0001F">
                                <w:rPr>
                                  <w:sz w:val="28"/>
                                  <w:szCs w:val="28"/>
                                </w:rPr>
                                <w:t>Title: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Isolation of Serum, Plasma, &amp; Peripheral Blood                     Mononuclear Cells (PBMCs) from Human Blood</w:t>
                              </w:r>
                            </w:p>
                            <w:p w14:paraId="0FD7006E" w14:textId="77777777" w:rsidR="000B21B4" w:rsidRDefault="000B21B4" w:rsidP="000B21B4"/>
                            <w:p w14:paraId="46382459" w14:textId="77777777" w:rsidR="000B21B4" w:rsidRDefault="000B21B4" w:rsidP="000B21B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6057900" cy="1717040"/>
                            <a:chOff x="0" y="0"/>
                            <a:chExt cx="6057900" cy="1717040"/>
                          </a:xfrm>
                        </wpg:grpSpPr>
                        <wps:wsp>
                          <wps:cNvPr id="19" name="Text Box 19"/>
                          <wps:cNvSpPr txBox="1"/>
                          <wps:spPr>
                            <a:xfrm>
                              <a:off x="0" y="0"/>
                              <a:ext cx="605345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D7407F" w14:textId="77777777" w:rsidR="000B21B4" w:rsidRPr="00B0001F" w:rsidRDefault="000B21B4" w:rsidP="000B21B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46D243FE" w14:textId="77777777" w:rsidR="000B21B4" w:rsidRPr="00B0001F" w:rsidRDefault="000B21B4" w:rsidP="000B21B4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0B874ADB" w14:textId="77777777" w:rsidR="000B21B4" w:rsidRDefault="000B21B4" w:rsidP="000B21B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Text Box 20"/>
                          <wps:cNvSpPr txBox="1"/>
                          <wps:spPr>
                            <a:xfrm>
                              <a:off x="5029200" y="495300"/>
                              <a:ext cx="1024255" cy="6502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04F7665" w14:textId="3B6E097F" w:rsidR="000B21B4" w:rsidRDefault="000B21B4" w:rsidP="000B21B4">
                                <w:r>
                                  <w:t>P</w:t>
                                </w:r>
                                <w:r w:rsidR="00BF0C8A">
                                  <w:t>age:  4</w:t>
                                </w:r>
                                <w:r>
                                  <w:t xml:space="preserve"> of 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" name="Group 21"/>
                          <wpg:cNvGrpSpPr/>
                          <wpg:grpSpPr>
                            <a:xfrm>
                              <a:off x="0" y="1143000"/>
                              <a:ext cx="6057900" cy="574040"/>
                              <a:chOff x="0" y="0"/>
                              <a:chExt cx="6057900" cy="612140"/>
                            </a:xfrm>
                          </wpg:grpSpPr>
                          <wps:wsp>
                            <wps:cNvPr id="22" name="Text Box 22"/>
                            <wps:cNvSpPr txBox="1"/>
                            <wps:spPr>
                              <a:xfrm>
                                <a:off x="0" y="0"/>
                                <a:ext cx="6057900" cy="6057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37DDB6D" w14:textId="77777777" w:rsidR="000B21B4" w:rsidRDefault="000B21B4" w:rsidP="000B21B4">
                                  <w:r>
                                    <w:t>SOP #:  M01                                 Revision Level:  2.0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 xml:space="preserve">         Effective Date:  09/01/2017</w:t>
                                  </w:r>
                                </w:p>
                                <w:p w14:paraId="6E57E386" w14:textId="77777777" w:rsidR="000B21B4" w:rsidRDefault="000B21B4" w:rsidP="000B21B4">
                                  <w:r>
                                    <w:t>Author: Jacqueline Mudd</w:t>
                                  </w:r>
                                </w:p>
                                <w:p w14:paraId="3CC08058" w14:textId="77777777" w:rsidR="000B21B4" w:rsidRDefault="000B21B4" w:rsidP="000B21B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Straight Connector 23"/>
                            <wps:cNvCnPr/>
                            <wps:spPr>
                              <a:xfrm>
                                <a:off x="38862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" name="Straight Connector 24"/>
                            <wps:cNvCnPr/>
                            <wps:spPr>
                              <a:xfrm>
                                <a:off x="19431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18D6808" id="Group 16" o:spid="_x0000_s1052" style="position:absolute;left:0;text-align:left;margin-left:0;margin-top:15.35pt;width:477pt;height:135.2pt;z-index:251692032" coordsize="6057900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+uGjHgEAADqGQAADgAAAGRycy9lMm9Eb2MueG1s7FnbbuM2EH0v0H8g9N5YkuUr4ixSbxMUCHaD&#10;JsU+0xRlC5VIlaRjpV/fGVKUfNu28e56UcAvtkgOL3N4eDQcXb+ry4K8cKVzKWZBdBUGhAsm01ws&#10;Z8Hvz3c/jQOiDRUpLaTgs+CV6+DdzY8/XG+qKY/lShYpVwQGEXq6qWbByphq2utptuIl1Vey4gIa&#10;M6lKaqColr1U0Q2MXha9OAyHvY1UaaUk41pD7XvXGNzY8bOMM/MxyzQ3pJgFsDZjf5X9XeBv7+aa&#10;TpeKVqucNcugJ6yipLmASduh3lNDyVrlB0OVOVNSy8xcMVn2ZJbljFsfwJso3PPmXsl1ZX1ZTjfL&#10;qoUJoN3D6eRh2YeXR0XyFPZuGBBBS9gjOy2BMoCzqZZTsLlX1VP1qJqKpSuhv3WmSvwHT0htYX1t&#10;YeW1IQwqh+FgNAkBfQZt0SgahUkDPFvB7hz0Y6tf/qVnz0/cw/W1y9lUQCLd4aS/DKenFa24hV8j&#10;Bh6nkcfpGR38WdYkGjmorBniREwN9eCsr9dQ+Vm4ksmgD/BYKnrMBsCGSThwmA2TUTgcoEHrOJ1W&#10;Spt7LkuCD7NAAdUtA+nLgzbO1JvgzELe5UVh5ygE2cDaYPjQ9tCyyFNsRTt78vi8UOSFwpkxtfUB&#10;5t2yglIh0JjbE9bMh+g7P+2TeS042hTiN54Bwyw7jsxAGePC+FmsNVplsJ63dGzsu1W9pbPzA3rY&#10;maUwbecyF1I5lFCSOmDSP/ySM2cPm7PlNz6aelG7oxV7Hixk+gr0UNIJka7YXQ7b90C1eaQKlAdO&#10;Caip+Qg/WSFhm2TzFJCVVH8dq0d7IDq0BmQDSjYL9J9rqnhAil8FHIFJlMB5I8YWksEohoLablls&#10;t4h1OZew8RHodsXsI9qbwj9mSpafQHRvcVZoooLB3MAU/zg3Tl9BtBm/vbVGIHYVNQ/iqWI4NMKM&#10;5HyuP1FVNQw2wP0P0h86Ot0jsrPFnkLero3McstyBNqh2mwACICTLSsLrYL50wvvox2VG7utuagc&#10;ArmlchOPU6dyE89iMHu7yu0JHLwU+smgEbhkMhq7d8LpArelTwcqtljaE7irYihNFyHcld9vLYR9&#10;T6GLEJ5LCM8QEuEbxYlqKxZQBbFGoylvEYtBGE8gsA8IxIrHAqMojJPY68YQrL9UNy6B0U5cc149&#10;SDxLLnpwLj1o7kv7gVEMAd92YARle4BPCIyiKIH7zOH7vrsEDkbJaXfAYRRHewf+O1wB49hj1eld&#10;G+J/peCoA8tdn3E3Tg+OLiL3HUXO3ty7e8rl9vftb3/nCHr6XgSejKL5cmXIXAoBaRipSNwGuiAH&#10;c9Fkznx+xGev2rRZfzwe+qBnTzchEsK02RHhO0gBFbnAdNXBzRmzRFj9ta47Ls9hM1rIan0k0+Ou&#10;+Hu5pN3Q4n+T6elSYJ/N9LjoBRUaAWkyEOfgYPJPHGyDq//EwWiS9KMm8L5w8CCFsEvec2cbT+Ng&#10;FxpZZraRn62HDwo2omg+fuAXi+2y7dF9orn5GwAA//8DAFBLAwQUAAYACAAAACEAavZB9N4AAAAH&#10;AQAADwAAAGRycy9kb3ducmV2LnhtbEyPwU7DMBBE70j8g7VI3KhjSqGEOFVVAaeqEi1SxW0bb5Oo&#10;sR3FbpL+PdsTHGdmNfM2W4y2ET11ofZOg5okIMgV3tSu1PC9+3iYgwgRncHGO9JwoQCL/PYmw9T4&#10;wX1Rv42l4BIXUtRQxdimUoaiIoth4ltynB19ZzGy7EppOhy43DbyMUmepcXa8UKFLa0qKk7bs9Xw&#10;OeCwnKr3fn06ri4/u9lmv1ak9f3duHwDEWmMf8dwxWd0yJnp4M/OBNFo4EeihmnyAoLT19kTG4er&#10;oRTIPJP/+fNfAAAA//8DAFBLAQItABQABgAIAAAAIQDkmcPA+wAAAOEBAAATAAAAAAAAAAAAAAAA&#10;AAAAAABbQ29udGVudF9UeXBlc10ueG1sUEsBAi0AFAAGAAgAAAAhACOyauHXAAAAlAEAAAsAAAAA&#10;AAAAAAAAAAAALAEAAF9yZWxzLy5yZWxzUEsBAi0AFAAGAAgAAAAhABvrhox4BAAA6hkAAA4AAAAA&#10;AAAAAAAAAAAALAIAAGRycy9lMm9Eb2MueG1sUEsBAi0AFAAGAAgAAAAhAGr2QfTeAAAABwEAAA8A&#10;AAAAAAAAAAAAAAAA0AYAAGRycy9kb3ducmV2LnhtbFBLBQYAAAAABAAEAPMAAADbBwAAAAA=&#10;">
                <v:shape id="Text Box 17" o:spid="_x0000_s1053" type="#_x0000_t202" style="position:absolute;top:495300;width:5010905;height:6470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z2zEwgAA&#10;ANsAAAAPAAAAZHJzL2Rvd25yZXYueG1sRE9La8JAEL4L/odlhN50kxz6SF1FLKHx4CFW6XXITpPY&#10;7GzIrib++65Q8DYf33OW69G04kq9aywriBcRCOLS6oYrBcevbP4Kwnlkja1lUnAjB+vVdLLEVNuB&#10;C7oefCVCCLsUFdTed6mUrqzJoFvYjjhwP7Y36APsK6l7HEK4aWUSRc/SYMOhocaOtjWVv4eLUXDO&#10;zt9v+0uM+sN8FvEpyWWzy5V6mo2bdxCeRv8Q/7tzHea/wP2XcIBc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HPbMTCAAAA2wAAAA8AAAAAAAAAAAAAAAAAlwIAAGRycy9kb3du&#10;cmV2LnhtbFBLBQYAAAAABAAEAPUAAACGAwAAAAA=&#10;" filled="f" strokecolor="black [3213]" strokeweight="1.5pt">
                  <v:textbox>
                    <w:txbxContent>
                      <w:p w14:paraId="7938B725" w14:textId="77777777" w:rsidR="000B21B4" w:rsidRDefault="000B21B4" w:rsidP="000B21B4">
                        <w:pPr>
                          <w:ind w:left="720" w:hanging="720"/>
                        </w:pPr>
                        <w:r w:rsidRPr="00B0001F">
                          <w:rPr>
                            <w:sz w:val="28"/>
                            <w:szCs w:val="28"/>
                          </w:rPr>
                          <w:t>Title:</w:t>
                        </w:r>
                        <w:r>
                          <w:t xml:space="preserve"> 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Isolation of Serum, Plasma, &amp; Peripheral Blood                     Mononuclear Cells (PBMCs) from Human Blood</w:t>
                        </w:r>
                      </w:p>
                      <w:p w14:paraId="0FD7006E" w14:textId="77777777" w:rsidR="000B21B4" w:rsidRDefault="000B21B4" w:rsidP="000B21B4"/>
                      <w:p w14:paraId="46382459" w14:textId="77777777" w:rsidR="000B21B4" w:rsidRDefault="000B21B4" w:rsidP="000B21B4"/>
                    </w:txbxContent>
                  </v:textbox>
                </v:shape>
                <v:group id="Group 18" o:spid="_x0000_s1054" style="position:absolute;width:6057900;height:1717040" coordsize="6057900,17170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<v:shape id="Text Box 19" o:spid="_x0000_s1055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blz+wAAA&#10;ANsAAAAPAAAAZHJzL2Rvd25yZXYueG1sRE9Na8JAEL0L/odlBG+6aS3Fpm6CWAsea/TibchOsyHZ&#10;2bC7avz33UKht3m8z9mUo+3FjXxoHSt4WmYgiGunW24UnE+fizWIEJE19o5JwYMClMV0ssFcuzsf&#10;6VbFRqQQDjkqMDEOuZShNmQxLN1AnLhv5y3GBH0jtcd7Cre9fM6yV2mx5dRgcKCdobqrrlbB9YJj&#10;x3vqzOXjpVu1h6byxy+l5rNx+w4i0hj/xX/ug07z3+D3l3SALH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mblz+wAAAANsAAAAPAAAAAAAAAAAAAAAAAJcCAABkcnMvZG93bnJl&#10;di54bWxQSwUGAAAAAAQABAD1AAAAhAMAAAAA&#10;" fillcolor="#e7e6e6 [3214]" strokecolor="black [3213]" strokeweight="1.5pt">
                    <v:textbox>
                      <w:txbxContent>
                        <w:p w14:paraId="72D7407F" w14:textId="77777777" w:rsidR="000B21B4" w:rsidRPr="00B0001F" w:rsidRDefault="000B21B4" w:rsidP="000B21B4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46D243FE" w14:textId="77777777" w:rsidR="000B21B4" w:rsidRPr="00B0001F" w:rsidRDefault="000B21B4" w:rsidP="000B21B4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0B874ADB" w14:textId="77777777" w:rsidR="000B21B4" w:rsidRDefault="000B21B4" w:rsidP="000B21B4"/>
                      </w:txbxContent>
                    </v:textbox>
                  </v:shape>
                  <v:shape id="Text Box 20" o:spid="_x0000_s1056" type="#_x0000_t202" style="position:absolute;left:5029200;top:495300;width:1024255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Sj4NwQAA&#10;ANsAAAAPAAAAZHJzL2Rvd25yZXYueG1sRE89b4MwEN0r9T9YVylbMTBECcWgKFVUOnQgadX1hK9A&#10;is8IO4H++3qIlPHpfeflYgZxpcn1lhUkUQyCuLG651bB5+nwvAHhPLLGwTIp+CMHZfH4kGOm7cw1&#10;XY++FSGEXYYKOu/HTErXdGTQRXYkDtyPnQz6AKdW6gnnEG4GmcbxWhrsOTR0ONK+o+b3eDEKzofz&#10;9/bjkqB+NW918pVWsn+vlFo9LbsXEJ4Wfxff3JVWkIb14Uv4AbL4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0Eo+DcEAAADbAAAADwAAAAAAAAAAAAAAAACXAgAAZHJzL2Rvd25y&#10;ZXYueG1sUEsFBgAAAAAEAAQA9QAAAIUDAAAAAA==&#10;" filled="f" strokecolor="black [3213]" strokeweight="1.5pt">
                    <v:textbox>
                      <w:txbxContent>
                        <w:p w14:paraId="604F7665" w14:textId="3B6E097F" w:rsidR="000B21B4" w:rsidRDefault="000B21B4" w:rsidP="000B21B4">
                          <w:r>
                            <w:t>P</w:t>
                          </w:r>
                          <w:r w:rsidR="00BF0C8A">
                            <w:t>age:  4</w:t>
                          </w:r>
                          <w:r>
                            <w:t xml:space="preserve"> of 5</w:t>
                          </w:r>
                        </w:p>
                      </w:txbxContent>
                    </v:textbox>
                  </v:shape>
                  <v:group id="Group 21" o:spid="_x0000_s1057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MHa08wwAAANsAAAAPAAAAZHJzL2Rvd25yZXYueG1sRI9Bi8IwFITvC/6H8ARv&#10;a1rFZalGEVHxIMLqgnh7NM+22LyUJrb13xtB8DjMzDfMbNGZUjRUu8KygngYgSBOrS44U/B/2nz/&#10;gnAeWWNpmRQ8yMFi3vuaYaJty3/UHH0mAoRdggpy76tESpfmZNANbUUcvKutDfog60zqGtsAN6Uc&#10;RdGPNFhwWMixolVO6e14Nwq2LbbLcbxu9rfr6nE5TQ7nfUxKDfrdcgrCU+c/4Xd7pxWMYnh9CT9A&#10;zp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EwdrTzDAAAA2wAAAA8A&#10;AAAAAAAAAAAAAAAAqQIAAGRycy9kb3ducmV2LnhtbFBLBQYAAAAABAAEAPoAAACZAwAAAAA=&#10;">
                    <v:shape id="Text Box 22" o:spid="_x0000_s1058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1AXhwwAA&#10;ANsAAAAPAAAAZHJzL2Rvd25yZXYueG1sRI9Bi8IwFITvgv8hPMGbTduDuF2jLIpYDx50V7w+mrdt&#10;3ealNFHrvzeCsMdhZr5h5sveNOJGnastK0iiGARxYXXNpYKf781kBsJ5ZI2NZVLwIAfLxXAwx0zb&#10;Ox/odvSlCBB2GSqovG8zKV1RkUEX2ZY4eL+2M+iD7EqpO7wHuGlkGsdTabDmsFBhS6uKir/j1Si4&#10;bC7nj/01Qb0220NySnNZ73KlxqP+6xOEp97/h9/tXCtIU3h9CT9ALp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P1AXhwwAAANsAAAAPAAAAAAAAAAAAAAAAAJcCAABkcnMvZG93&#10;bnJldi54bWxQSwUGAAAAAAQABAD1AAAAhwMAAAAA&#10;" filled="f" strokecolor="black [3213]" strokeweight="1.5pt">
                      <v:textbox>
                        <w:txbxContent>
                          <w:p w14:paraId="637DDB6D" w14:textId="77777777" w:rsidR="000B21B4" w:rsidRDefault="000B21B4" w:rsidP="000B21B4">
                            <w:r>
                              <w:t>SOP #:  M01                                 Revision Level:  2.0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Effective Date:  09/01/2017</w:t>
                            </w:r>
                          </w:p>
                          <w:p w14:paraId="6E57E386" w14:textId="77777777" w:rsidR="000B21B4" w:rsidRDefault="000B21B4" w:rsidP="000B21B4">
                            <w:r>
                              <w:t>Author: Jacqueline Mudd</w:t>
                            </w:r>
                          </w:p>
                          <w:p w14:paraId="3CC08058" w14:textId="77777777" w:rsidR="000B21B4" w:rsidRDefault="000B21B4" w:rsidP="000B21B4"/>
                        </w:txbxContent>
                      </v:textbox>
                    </v:shape>
                    <v:line id="Straight Connector 23" o:spid="_x0000_s1059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cWYMsUAAADbAAAADwAAAGRycy9kb3ducmV2LnhtbESPQWvCQBSE70L/w/IK3szGKFJSN6EN&#10;SEV6iS0tvT2yzyRt9m3Irhr/fVcQPA4z8w2zzkfTiRMNrrWsYB7FIIgrq1uuFXx+bGZPIJxH1thZ&#10;JgUXcpBnD5M1ptqeuaTT3tciQNilqKDxvk+ldFVDBl1ke+LgHexg0Ac51FIPeA5w08kkjlfSYMth&#10;ocGeioaqv/3RKBi/kt2mWKwO5U+5/C5+52/1+ysrNX0cX55BeBr9PXxrb7WCZAHXL+EHyOwf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cWYMsUAAADbAAAADwAAAAAAAAAA&#10;AAAAAAChAgAAZHJzL2Rvd25yZXYueG1sUEsFBgAAAAAEAAQA+QAAAJMDAAAAAA==&#10;" strokecolor="black [3213]" strokeweight="1.5pt">
                      <v:stroke joinstyle="miter"/>
                    </v:line>
                    <v:line id="Straight Connector 24" o:spid="_x0000_s1060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iwARsQAAADbAAAADwAAAGRycy9kb3ducmV2LnhtbESPQWvCQBSE74L/YXmCN90YRSS6ShuQ&#10;ivQSLRVvj+wzic2+DdlV47/vFgoeh5n5hlltOlOLO7WusqxgMo5AEOdWV1wo+DpuRwsQziNrrC2T&#10;gic52Kz7vRUm2j44o/vBFyJA2CWooPS+SaR0eUkG3dg2xMG72NagD7ItpG7xEeCmlnEUzaXBisNC&#10;iQ2lJeU/h5tR0H3H+206nV+yczY7pdfJR/H5zkoNB93bEoSnzr/C/+2dVhDP4O9L+AFy/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CLABGxAAAANsAAAAPAAAAAAAAAAAA&#10;AAAAAKECAABkcnMvZG93bnJldi54bWxQSwUGAAAAAAQABAD5AAAAkgMAAAAA&#10;" strokecolor="black [3213]" strokeweight="1.5pt">
                      <v:stroke joinstyle="miter"/>
                    </v:line>
                  </v:group>
                </v:group>
                <w10:wrap type="through"/>
              </v:group>
            </w:pict>
          </mc:Fallback>
        </mc:AlternateContent>
      </w:r>
    </w:p>
    <w:p w14:paraId="059C56C9" w14:textId="2B5C571E" w:rsidR="00B170F3" w:rsidRDefault="00B170F3" w:rsidP="00CC4FE2"/>
    <w:p w14:paraId="0EC5D687" w14:textId="743F12CD" w:rsidR="00034F53" w:rsidRDefault="00034F53" w:rsidP="00A86778">
      <w:pPr>
        <w:ind w:left="630" w:hanging="810"/>
      </w:pPr>
      <w:r>
        <w:t>4.</w:t>
      </w:r>
      <w:r w:rsidR="00E3267B">
        <w:t>10</w:t>
      </w:r>
      <w:r>
        <w:t xml:space="preserve"> </w:t>
      </w:r>
      <w:r w:rsidR="002A1976">
        <w:t xml:space="preserve">     </w:t>
      </w:r>
      <w:r>
        <w:t xml:space="preserve">Add room temperature 1X D-PBS </w:t>
      </w:r>
      <w:r w:rsidR="0028148A">
        <w:t xml:space="preserve">(Ca &amp; Mg free) </w:t>
      </w:r>
      <w:r>
        <w:t>to the PBMC containing buffy coat, fill to 45 ml</w:t>
      </w:r>
      <w:r w:rsidR="002A1976">
        <w:t xml:space="preserve"> </w:t>
      </w:r>
      <w:r>
        <w:t>and invert to mix</w:t>
      </w:r>
    </w:p>
    <w:p w14:paraId="286975F6" w14:textId="77777777" w:rsidR="0028148A" w:rsidRDefault="0028148A" w:rsidP="00910BAD">
      <w:pPr>
        <w:ind w:left="270" w:hanging="450"/>
      </w:pPr>
    </w:p>
    <w:p w14:paraId="70DF215A" w14:textId="383C5A38" w:rsidR="0028148A" w:rsidRDefault="0028148A" w:rsidP="002D1D48">
      <w:pPr>
        <w:ind w:left="630" w:hanging="810"/>
      </w:pPr>
      <w:r>
        <w:t>4.1</w:t>
      </w:r>
      <w:r w:rsidR="00E3267B">
        <w:t>1</w:t>
      </w:r>
      <w:r>
        <w:t xml:space="preserve"> </w:t>
      </w:r>
      <w:r w:rsidR="002D1D48">
        <w:t xml:space="preserve">     </w:t>
      </w:r>
      <w:r>
        <w:t>Pellet PBMCs at 300 x g for 10 minutes at room temperature.  Acceleration and brake both increased to setting “9”</w:t>
      </w:r>
    </w:p>
    <w:p w14:paraId="70D1621C" w14:textId="77777777" w:rsidR="0028148A" w:rsidRDefault="0028148A" w:rsidP="00910BAD">
      <w:pPr>
        <w:ind w:left="270" w:hanging="450"/>
      </w:pPr>
    </w:p>
    <w:p w14:paraId="2BADCD93" w14:textId="7566A626" w:rsidR="0028148A" w:rsidRDefault="0028148A" w:rsidP="00910BAD">
      <w:pPr>
        <w:ind w:left="270" w:hanging="450"/>
      </w:pPr>
      <w:r>
        <w:t>4.1</w:t>
      </w:r>
      <w:r w:rsidR="00E3267B">
        <w:t>2</w:t>
      </w:r>
      <w:r>
        <w:t xml:space="preserve"> </w:t>
      </w:r>
      <w:r w:rsidR="002D1D48">
        <w:t xml:space="preserve">     </w:t>
      </w:r>
      <w:r>
        <w:t xml:space="preserve">Decant and discard the 1X D-PBS </w:t>
      </w:r>
      <w:r w:rsidR="00553102">
        <w:t xml:space="preserve">(Ca &amp; Mg free) </w:t>
      </w:r>
      <w:r>
        <w:t>supernatant</w:t>
      </w:r>
    </w:p>
    <w:p w14:paraId="45B44E8D" w14:textId="77777777" w:rsidR="0028148A" w:rsidRDefault="0028148A" w:rsidP="00910BAD">
      <w:pPr>
        <w:ind w:left="270" w:hanging="450"/>
      </w:pPr>
    </w:p>
    <w:p w14:paraId="0E68A69D" w14:textId="049B7ECF" w:rsidR="0028148A" w:rsidRDefault="0028148A" w:rsidP="002D1D48">
      <w:pPr>
        <w:ind w:left="630" w:hanging="810"/>
      </w:pPr>
      <w:r>
        <w:t>4.1</w:t>
      </w:r>
      <w:r w:rsidR="00E3267B">
        <w:t>3</w:t>
      </w:r>
      <w:r>
        <w:t xml:space="preserve">  </w:t>
      </w:r>
      <w:r w:rsidR="002D1D48">
        <w:t xml:space="preserve">    </w:t>
      </w:r>
      <w:r>
        <w:t xml:space="preserve">Add 10 ml </w:t>
      </w:r>
      <w:r w:rsidR="00553102">
        <w:t xml:space="preserve">room temperature </w:t>
      </w:r>
      <w:r>
        <w:t>1X D-PBS</w:t>
      </w:r>
      <w:r w:rsidR="00553102">
        <w:t xml:space="preserve"> (Ca &amp; Mg free) </w:t>
      </w:r>
      <w:r w:rsidR="00F63940">
        <w:t>and r</w:t>
      </w:r>
      <w:r w:rsidR="00553102">
        <w:t xml:space="preserve">esuspend </w:t>
      </w:r>
      <w:r w:rsidR="00F63940">
        <w:t xml:space="preserve">pellet </w:t>
      </w:r>
      <w:r w:rsidR="00553102">
        <w:t>to single-cell suspension with a 2 ml serological pipette</w:t>
      </w:r>
    </w:p>
    <w:p w14:paraId="75F57EF6" w14:textId="77777777" w:rsidR="00553102" w:rsidRDefault="00553102" w:rsidP="00910BAD">
      <w:pPr>
        <w:ind w:left="270" w:hanging="450"/>
      </w:pPr>
    </w:p>
    <w:p w14:paraId="4254EEE0" w14:textId="639CC2B5" w:rsidR="00553102" w:rsidRDefault="00553102" w:rsidP="0088610D">
      <w:pPr>
        <w:ind w:left="630" w:hanging="810"/>
      </w:pPr>
      <w:r>
        <w:t>4.1</w:t>
      </w:r>
      <w:r w:rsidR="00E3267B">
        <w:t>4</w:t>
      </w:r>
      <w:r>
        <w:t xml:space="preserve">  </w:t>
      </w:r>
      <w:r w:rsidR="002D1D48">
        <w:t xml:space="preserve">    </w:t>
      </w:r>
      <w:r>
        <w:t>Count live cells using Trypan blue exclusion procedure with hemocytometer and determine total number of cell isolates [ # cells / ml x 10 ml total volume]</w:t>
      </w:r>
    </w:p>
    <w:p w14:paraId="261A5B85" w14:textId="77777777" w:rsidR="00553102" w:rsidRDefault="00553102" w:rsidP="00553102">
      <w:pPr>
        <w:ind w:left="270" w:hanging="450"/>
      </w:pPr>
    </w:p>
    <w:p w14:paraId="3A020800" w14:textId="19B63FD2" w:rsidR="00553102" w:rsidRDefault="00553102" w:rsidP="0088610D">
      <w:pPr>
        <w:ind w:left="630" w:hanging="810"/>
      </w:pPr>
      <w:r>
        <w:t>4.1</w:t>
      </w:r>
      <w:r w:rsidR="00E3267B">
        <w:t>5</w:t>
      </w:r>
      <w:r>
        <w:t xml:space="preserve"> </w:t>
      </w:r>
      <w:r w:rsidR="002D1D48">
        <w:t xml:space="preserve">     </w:t>
      </w:r>
      <w:r w:rsidR="00A86778">
        <w:t xml:space="preserve"> </w:t>
      </w:r>
      <w:r>
        <w:t>Re-pellet PBMCs at 300 x g for 10 minutes at room temperature.  Acceleration and brake both increased to setting “9”</w:t>
      </w:r>
    </w:p>
    <w:p w14:paraId="184F8DEC" w14:textId="3F045394" w:rsidR="00553102" w:rsidRDefault="00553102" w:rsidP="00553102">
      <w:pPr>
        <w:ind w:left="270" w:hanging="450"/>
      </w:pPr>
    </w:p>
    <w:p w14:paraId="2B253928" w14:textId="4831EFDB" w:rsidR="00BC7926" w:rsidRDefault="00BC7926" w:rsidP="00553102">
      <w:pPr>
        <w:ind w:left="270" w:hanging="450"/>
      </w:pPr>
      <w:r>
        <w:t>4.1</w:t>
      </w:r>
      <w:r w:rsidR="00E3267B">
        <w:t>6</w:t>
      </w:r>
      <w:r>
        <w:t xml:space="preserve">  </w:t>
      </w:r>
      <w:r w:rsidR="002D1D48">
        <w:t xml:space="preserve">   </w:t>
      </w:r>
      <w:r w:rsidR="00A86778">
        <w:t xml:space="preserve"> </w:t>
      </w:r>
      <w:r>
        <w:t>Decant and discard the 1X D-PBS (Ca &amp; Mg free) supernatant</w:t>
      </w:r>
    </w:p>
    <w:p w14:paraId="2EB3E756" w14:textId="77777777" w:rsidR="00BC7926" w:rsidRDefault="00BC7926" w:rsidP="00553102">
      <w:pPr>
        <w:ind w:left="270" w:hanging="450"/>
      </w:pPr>
    </w:p>
    <w:p w14:paraId="46BEA7DB" w14:textId="1EF96986" w:rsidR="00BC7926" w:rsidRDefault="00BC7926" w:rsidP="001D6880">
      <w:pPr>
        <w:ind w:left="540" w:hanging="720"/>
      </w:pPr>
      <w:r>
        <w:t>4.1</w:t>
      </w:r>
      <w:r w:rsidR="00E3267B">
        <w:t>7</w:t>
      </w:r>
      <w:r>
        <w:t xml:space="preserve"> </w:t>
      </w:r>
      <w:r w:rsidR="002D1D48">
        <w:t xml:space="preserve">   </w:t>
      </w:r>
      <w:r w:rsidR="001D6880">
        <w:t xml:space="preserve"> </w:t>
      </w:r>
      <w:r>
        <w:t>Resuspend PBMCs in sterile freezing media [FBS + 10% DMSO]</w:t>
      </w:r>
      <w:r w:rsidR="00601AAD">
        <w:t xml:space="preserve"> to </w:t>
      </w:r>
      <w:r w:rsidR="00A71EF1">
        <w:t xml:space="preserve">a </w:t>
      </w:r>
      <w:r w:rsidR="00601AAD">
        <w:t>5 x 10</w:t>
      </w:r>
      <w:r w:rsidR="00601AAD" w:rsidRPr="00601AAD">
        <w:rPr>
          <w:vertAlign w:val="superscript"/>
        </w:rPr>
        <w:t>6</w:t>
      </w:r>
      <w:r w:rsidR="00601AAD">
        <w:t xml:space="preserve"> cells / ml </w:t>
      </w:r>
      <w:r w:rsidR="00A71EF1">
        <w:t>concentration and generate 9 x 1 ml aliquots in Nalgene Cryogenic Vials</w:t>
      </w:r>
    </w:p>
    <w:p w14:paraId="4C555821" w14:textId="77777777" w:rsidR="007547BC" w:rsidRDefault="007547BC" w:rsidP="001D6880">
      <w:pPr>
        <w:ind w:left="540" w:hanging="720"/>
      </w:pPr>
    </w:p>
    <w:p w14:paraId="2F001138" w14:textId="77777777" w:rsidR="00A71EF1" w:rsidRPr="00034F53" w:rsidRDefault="00A71EF1" w:rsidP="00A71EF1">
      <w:pPr>
        <w:pStyle w:val="ListParagraph"/>
        <w:numPr>
          <w:ilvl w:val="0"/>
          <w:numId w:val="2"/>
        </w:numPr>
      </w:pPr>
      <w:r w:rsidRPr="004E61E6">
        <w:rPr>
          <w:i/>
        </w:rPr>
        <w:t>Place tubes on ice.  Record number of aliquots and respective volume on specimen log form</w:t>
      </w:r>
    </w:p>
    <w:p w14:paraId="662C1FB4" w14:textId="77777777" w:rsidR="00A71EF1" w:rsidRDefault="00A71EF1" w:rsidP="00A71EF1"/>
    <w:p w14:paraId="2BFF01DD" w14:textId="77777777" w:rsidR="007547BC" w:rsidRDefault="00A71EF1" w:rsidP="001D6880">
      <w:pPr>
        <w:ind w:left="630" w:hanging="810"/>
      </w:pPr>
      <w:r>
        <w:t>4.1</w:t>
      </w:r>
      <w:r w:rsidR="00E3267B">
        <w:t>8</w:t>
      </w:r>
      <w:r>
        <w:t xml:space="preserve">  </w:t>
      </w:r>
      <w:r w:rsidR="00A86778">
        <w:t xml:space="preserve">   </w:t>
      </w:r>
      <w:r w:rsidR="001D6880">
        <w:t xml:space="preserve"> </w:t>
      </w:r>
      <w:r>
        <w:t xml:space="preserve">Transfer PBMC aliquots to </w:t>
      </w:r>
      <w:r w:rsidR="007547BC">
        <w:t xml:space="preserve">a Mr. Frosty freezing container and place in a </w:t>
      </w:r>
      <w:r>
        <w:t>-80</w:t>
      </w:r>
      <w:r>
        <w:sym w:font="Symbol" w:char="F0B0"/>
      </w:r>
      <w:r>
        <w:t>C freezer for 24 hours</w:t>
      </w:r>
      <w:r w:rsidR="007547BC">
        <w:t>.</w:t>
      </w:r>
    </w:p>
    <w:p w14:paraId="5A13DA9C" w14:textId="77777777" w:rsidR="007547BC" w:rsidRPr="007547BC" w:rsidRDefault="007547BC" w:rsidP="001D6880">
      <w:pPr>
        <w:ind w:left="630" w:hanging="810"/>
        <w:rPr>
          <w:i/>
        </w:rPr>
      </w:pPr>
    </w:p>
    <w:p w14:paraId="48D20CFF" w14:textId="6BB28539" w:rsidR="00A71EF1" w:rsidRPr="007547BC" w:rsidRDefault="007547BC" w:rsidP="007547BC">
      <w:pPr>
        <w:pStyle w:val="ListParagraph"/>
        <w:numPr>
          <w:ilvl w:val="0"/>
          <w:numId w:val="2"/>
        </w:numPr>
        <w:rPr>
          <w:i/>
        </w:rPr>
      </w:pPr>
      <w:r w:rsidRPr="007547BC">
        <w:rPr>
          <w:i/>
        </w:rPr>
        <w:t>T</w:t>
      </w:r>
      <w:r w:rsidR="00A71EF1" w:rsidRPr="007547BC">
        <w:rPr>
          <w:i/>
        </w:rPr>
        <w:t>ransfer from -80</w:t>
      </w:r>
      <w:r w:rsidR="00A71EF1" w:rsidRPr="007547BC">
        <w:rPr>
          <w:i/>
        </w:rPr>
        <w:sym w:font="Symbol" w:char="F0B0"/>
      </w:r>
      <w:r w:rsidR="00A71EF1" w:rsidRPr="007547BC">
        <w:rPr>
          <w:i/>
        </w:rPr>
        <w:t>C to</w:t>
      </w:r>
      <w:r>
        <w:rPr>
          <w:i/>
        </w:rPr>
        <w:t xml:space="preserve"> a </w:t>
      </w:r>
      <w:r w:rsidR="00A71EF1" w:rsidRPr="007547BC">
        <w:rPr>
          <w:i/>
        </w:rPr>
        <w:t xml:space="preserve"> liquid nitrogen tank after</w:t>
      </w:r>
      <w:r w:rsidR="00B36265" w:rsidRPr="007547BC">
        <w:rPr>
          <w:i/>
        </w:rPr>
        <w:t xml:space="preserve"> </w:t>
      </w:r>
      <w:r w:rsidR="00F63940" w:rsidRPr="007547BC">
        <w:rPr>
          <w:i/>
        </w:rPr>
        <w:t xml:space="preserve">24 </w:t>
      </w:r>
      <w:r w:rsidR="00B05811" w:rsidRPr="007547BC">
        <w:rPr>
          <w:i/>
        </w:rPr>
        <w:t>hour period</w:t>
      </w:r>
    </w:p>
    <w:p w14:paraId="69CD91E0" w14:textId="77777777" w:rsidR="00EA5E17" w:rsidRDefault="00EA5E17" w:rsidP="001D6880">
      <w:pPr>
        <w:ind w:left="630" w:hanging="810"/>
      </w:pPr>
    </w:p>
    <w:p w14:paraId="6DCE6511" w14:textId="77777777" w:rsidR="00B170F3" w:rsidRDefault="00B170F3" w:rsidP="001D6880">
      <w:pPr>
        <w:ind w:left="630" w:hanging="810"/>
      </w:pPr>
    </w:p>
    <w:p w14:paraId="433B4A22" w14:textId="475861F6" w:rsidR="00F63940" w:rsidRDefault="00F63940" w:rsidP="007547BC"/>
    <w:p w14:paraId="5CEE2D6A" w14:textId="24B2F22F" w:rsidR="00F63940" w:rsidRDefault="00BF0C8A" w:rsidP="00490627"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C75744D" wp14:editId="12AFAFAD">
                <wp:simplePos x="0" y="0"/>
                <wp:positionH relativeFrom="column">
                  <wp:posOffset>0</wp:posOffset>
                </wp:positionH>
                <wp:positionV relativeFrom="paragraph">
                  <wp:posOffset>448945</wp:posOffset>
                </wp:positionV>
                <wp:extent cx="6057900" cy="1717040"/>
                <wp:effectExtent l="0" t="0" r="38100" b="35560"/>
                <wp:wrapThrough wrapText="bothSides">
                  <wp:wrapPolygon edited="0">
                    <wp:start x="0" y="0"/>
                    <wp:lineTo x="0" y="21728"/>
                    <wp:lineTo x="6792" y="21728"/>
                    <wp:lineTo x="14038" y="21728"/>
                    <wp:lineTo x="21645" y="21728"/>
                    <wp:lineTo x="21645" y="0"/>
                    <wp:lineTo x="0" y="0"/>
                  </wp:wrapPolygon>
                </wp:wrapThrough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717040"/>
                          <a:chOff x="0" y="0"/>
                          <a:chExt cx="6057900" cy="1717040"/>
                        </a:xfrm>
                      </wpg:grpSpPr>
                      <wps:wsp>
                        <wps:cNvPr id="6" name="Text Box 6"/>
                        <wps:cNvSpPr txBox="1"/>
                        <wps:spPr>
                          <a:xfrm>
                            <a:off x="0" y="495300"/>
                            <a:ext cx="5010905" cy="647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3CEA42" w14:textId="77777777" w:rsidR="00BF0C8A" w:rsidRDefault="00BF0C8A" w:rsidP="00BF0C8A">
                              <w:pPr>
                                <w:ind w:left="720" w:hanging="720"/>
                              </w:pPr>
                              <w:r w:rsidRPr="00B0001F">
                                <w:rPr>
                                  <w:sz w:val="28"/>
                                  <w:szCs w:val="28"/>
                                </w:rPr>
                                <w:t>Title: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Isolation of Serum, Plasma, &amp; Peripheral Blood                     Mononuclear Cells (PBMCs) from Human Blood</w:t>
                              </w:r>
                            </w:p>
                            <w:p w14:paraId="74F39A93" w14:textId="77777777" w:rsidR="00BF0C8A" w:rsidRDefault="00BF0C8A" w:rsidP="00BF0C8A"/>
                            <w:p w14:paraId="407DE6DF" w14:textId="77777777" w:rsidR="00BF0C8A" w:rsidRDefault="00BF0C8A" w:rsidP="00BF0C8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6057900" cy="1717040"/>
                            <a:chOff x="0" y="0"/>
                            <a:chExt cx="6057900" cy="1717040"/>
                          </a:xfrm>
                        </wpg:grpSpPr>
                        <wps:wsp>
                          <wps:cNvPr id="9" name="Text Box 9"/>
                          <wps:cNvSpPr txBox="1"/>
                          <wps:spPr>
                            <a:xfrm>
                              <a:off x="0" y="0"/>
                              <a:ext cx="605345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90EE163" w14:textId="77777777" w:rsidR="00BF0C8A" w:rsidRPr="00B0001F" w:rsidRDefault="00BF0C8A" w:rsidP="00BF0C8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0AE96DC8" w14:textId="77777777" w:rsidR="00BF0C8A" w:rsidRPr="00B0001F" w:rsidRDefault="00BF0C8A" w:rsidP="00BF0C8A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38254AD4" w14:textId="77777777" w:rsidR="00BF0C8A" w:rsidRDefault="00BF0C8A" w:rsidP="00BF0C8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Text Box 10"/>
                          <wps:cNvSpPr txBox="1"/>
                          <wps:spPr>
                            <a:xfrm>
                              <a:off x="5029200" y="495300"/>
                              <a:ext cx="1024255" cy="6502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9B47133" w14:textId="4293FA69" w:rsidR="00BF0C8A" w:rsidRDefault="00BF0C8A" w:rsidP="00BF0C8A">
                                <w:r>
                                  <w:t>Page:  5 of 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" name="Group 11"/>
                          <wpg:cNvGrpSpPr/>
                          <wpg:grpSpPr>
                            <a:xfrm>
                              <a:off x="0" y="1143000"/>
                              <a:ext cx="6057900" cy="574040"/>
                              <a:chOff x="0" y="0"/>
                              <a:chExt cx="6057900" cy="612140"/>
                            </a:xfrm>
                          </wpg:grpSpPr>
                          <wps:wsp>
                            <wps:cNvPr id="34" name="Text Box 34"/>
                            <wps:cNvSpPr txBox="1"/>
                            <wps:spPr>
                              <a:xfrm>
                                <a:off x="0" y="0"/>
                                <a:ext cx="6057900" cy="6057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675E42" w14:textId="77777777" w:rsidR="00BF0C8A" w:rsidRDefault="00BF0C8A" w:rsidP="00BF0C8A">
                                  <w:r>
                                    <w:t>SOP #:  M01                                 Revision Level:  2.0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 xml:space="preserve">         Effective Date:  09/01/2017</w:t>
                                  </w:r>
                                </w:p>
                                <w:p w14:paraId="1A97F4AD" w14:textId="77777777" w:rsidR="00BF0C8A" w:rsidRDefault="00BF0C8A" w:rsidP="00BF0C8A">
                                  <w:r>
                                    <w:t>Author: Jacqueline Mudd</w:t>
                                  </w:r>
                                </w:p>
                                <w:p w14:paraId="52925D80" w14:textId="77777777" w:rsidR="00BF0C8A" w:rsidRDefault="00BF0C8A" w:rsidP="00BF0C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Straight Connector 40"/>
                            <wps:cNvCnPr/>
                            <wps:spPr>
                              <a:xfrm>
                                <a:off x="38862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1" name="Straight Connector 41"/>
                            <wps:cNvCnPr/>
                            <wps:spPr>
                              <a:xfrm>
                                <a:off x="19431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5744D" id="Group 2" o:spid="_x0000_s1061" style="position:absolute;margin-left:0;margin-top:35.35pt;width:477pt;height:135.2pt;z-index:251700224" coordsize="6057900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z6t3UEAADiGQAADgAAAGRycy9lMm9Eb2MueG1s7FlZb9s4EH5fYP8DofeNJVs+EadI3U2wQNAG&#10;TRZ9pmnKFiqRWpKOlf76zvCQz24Rt3VQwC82j+ExH2c+DkeXb+qyIE9c6VyKcZRcxBHhgslZLubj&#10;6N/Hm78GEdGGihktpODj6Jnr6M3Vn39crqoRb8uFLGZcEZhE6NGqGkcLY6pRq6XZgpdUX8iKC+jM&#10;pCqpgaqat2aKrmD2smi147jXWkk1q5RkXGtofec6oys7f5ZxZj5kmeaGFOMI9mbsr7K/U/xtXV3S&#10;0VzRapEzvw16xC5KmgtYtJnqHTWULFW+N1WZMyW1zMwFk2VLZlnOuNUBtEniHW1ulVxWVpf5aDWv&#10;GpgA2h2cjp6WvX+6VySfjaN2RAQt4YjsqqSN0Kyq+QgkblX1UN0r3zB3NdS2zlSJ/6AHqS2ozw2o&#10;vDaEQWMv7vaHMWDPoC/pJ/049bCzBZzN3ji2+Ps7I1th4Rbur9nOqgIT0muU9I+h9LCgFbfga8TA&#10;o9QLKD2ifm9lTXoOKCuEKBFTQzOoGto1NH4TrHTY7QA41gwDYl2whGHcdYj10n7c66JAozYdVUqb&#10;Wy5LgoVxpMDMrfXRpzttnGgQwZWFvMmLwq5RCLKCvcH0sR2hZZHPsBflrNfxSaHIEwV/MbXVAdbd&#10;kIJaIVCYW+/y6yH2Tk9bMs8FR5lCfOQZWJe1jQMrUMa4MGEVK41SGeznJQO9/HpXLxns9IARdmUp&#10;TDO4zIVUDiWkozUws89hy5mTh8PZ0BuLpp7W1q2Sxj6mcvYM5qGkIyFdsZscju+OanNPFbAO+Agw&#10;qfkAP1kh4ZikL0VkIdWXQ+0oD2YOvRFZAYuNI/3fkioekeIfAQ4wTFLwNmJsJe3221BRmz3TzR6x&#10;LCcSDj4Bzq6YLaK8KUIxU7L8BIR7jatCFxUM1gZLCcWJcdwKhM349bUVAqKrqLkTDxXDqRFmNM7H&#10;+hNVlbdgA7b/XgaXo6MdQ3ayOFLI66WRWW6tHIF2qPoDAPd3pGVJoeEv77v94LuO4frOQc8MhzCu&#10;GW4YUGoYbhiYDIReznA75AbXQSftenJLh/2Buw2OJ7cNbtpjsOncXmPbDIa0dCbBber91STofS24&#10;65kEfz0JniAYSuAKcDFjwxXQBHGGZ5SXkEU3bg8hoI8IRImHgqIkbqftwBs9kP5R3jgHRVsxzWn5&#10;YBCs5BwUvXJQlECwt/nug7p14CPCoiRJ4S2zf9+vn3/dfnrc66+XtJMdh3+Fx18nDVg1fAdNx/Gd&#10;Y7r/A8s9nHH644OjM8m9Isk1cfOZ5E5FcicIevA97QjzwSiazxeGTKQQkIKRijiO8uHPRPicWciN&#10;hLxVkzDrDAa9EPTsUAGsggmzA8S3l/4pcoGJqr1XM2aIsPlnPXdcjsNms1BDfSDL4573O3mk7dDi&#10;t8nyrNNf38zyOMdGhkZAfPbhFDbYXNqHbNDf4PZR/30bTIZpJ/GB99kG91II28Z76kzjcTa4Do2s&#10;ZfocuS/DhwQbUfiPHvilYrNupdafZq6+AgAA//8DAFBLAwQUAAYACAAAACEANNrtB98AAAAHAQAA&#10;DwAAAGRycy9kb3ducmV2LnhtbEyPwU7DMBBE70j8g7VI3Khj2tISsqmqCjhVSLRIqLdtvE2ixnYU&#10;u0n695gTHHdmNPM2W42mET13vnYWQU0SEGwLp2tbInzt3x6WIHwgq6lxlhGu7GGV395klGo32E/u&#10;d6EUscT6lBCqENpUSl9UbMhPXMs2eifXGQrx7EqpOxpiuWnkY5I8SUO1jQsVtbypuDjvLgbhfaBh&#10;PVWv/fZ82lwP+/nH91Yx4v3duH4BEXgMf2H4xY/okEemo7tY7UWDEB8JCItkASK6z/NZFI4I05lS&#10;IPNM/ufPfwAAAP//AwBQSwECLQAUAAYACAAAACEA5JnDwPsAAADhAQAAEwAAAAAAAAAAAAAAAAAA&#10;AAAAW0NvbnRlbnRfVHlwZXNdLnhtbFBLAQItABQABgAIAAAAIQAjsmrh1wAAAJQBAAALAAAAAAAA&#10;AAAAAAAAACwBAABfcmVscy8ucmVsc1BLAQItABQABgAIAAAAIQBpbPq3dQQAAOIZAAAOAAAAAAAA&#10;AAAAAAAAACwCAABkcnMvZTJvRG9jLnhtbFBLAQItABQABgAIAAAAIQA02u0H3wAAAAcBAAAPAAAA&#10;AAAAAAAAAAAAAM0GAABkcnMvZG93bnJldi54bWxQSwUGAAAAAAQABADzAAAA2QcAAAAA&#10;">
                <v:shape id="Text Box 6" o:spid="_x0000_s1062" type="#_x0000_t202" style="position:absolute;top:495300;width:5010905;height:6470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p0pjxAAA&#10;ANoAAAAPAAAAZHJzL2Rvd25yZXYueG1sRI/NasMwEITvhbyD2EBujWwfQupGNqUhxDnkkKSl18Xa&#10;+qfWyliy4759VSj0OMzMN8wun00nJhpcY1lBvI5AEJdWN1wpeLsdHrcgnEfW2FkmBd/kIM8WDztM&#10;tb3zhaarr0SAsEtRQe19n0rpypoMurXtiYP3aQeDPsihknrAe4CbTiZRtJEGGw4LNfb0WlP5dR2N&#10;gvbQfjydxxj13hwv8XtSyOZUKLVazi/PIDzN/j/81y60gg38Xgk3QGY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6dKY8QAAADaAAAADwAAAAAAAAAAAAAAAACXAgAAZHJzL2Rv&#10;d25yZXYueG1sUEsFBgAAAAAEAAQA9QAAAIgDAAAAAA==&#10;" filled="f" strokecolor="black [3213]" strokeweight="1.5pt">
                  <v:textbox>
                    <w:txbxContent>
                      <w:p w14:paraId="0D3CEA42" w14:textId="77777777" w:rsidR="00BF0C8A" w:rsidRDefault="00BF0C8A" w:rsidP="00BF0C8A">
                        <w:pPr>
                          <w:ind w:left="720" w:hanging="720"/>
                        </w:pPr>
                        <w:r w:rsidRPr="00B0001F">
                          <w:rPr>
                            <w:sz w:val="28"/>
                            <w:szCs w:val="28"/>
                          </w:rPr>
                          <w:t>Title:</w:t>
                        </w:r>
                        <w:r>
                          <w:t xml:space="preserve"> 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Isolation of Serum, Plasma, &amp; Peripheral Blood                     Mononuclear Cells (PBMCs) from Human Blood</w:t>
                        </w:r>
                      </w:p>
                      <w:p w14:paraId="74F39A93" w14:textId="77777777" w:rsidR="00BF0C8A" w:rsidRDefault="00BF0C8A" w:rsidP="00BF0C8A"/>
                      <w:p w14:paraId="407DE6DF" w14:textId="77777777" w:rsidR="00BF0C8A" w:rsidRDefault="00BF0C8A" w:rsidP="00BF0C8A"/>
                    </w:txbxContent>
                  </v:textbox>
                </v:shape>
                <v:group id="Group 7" o:spid="_x0000_s1063" style="position:absolute;width:6057900;height:1717040" coordsize="6057900,17170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iR7jExQAAANoAAAAPAAAAZHJzL2Rvd25yZXYueG1sRI9Pa8JAFMTvBb/D8oTe&#10;6iZKW4muEkItPYRCVRBvj+wzCWbfhuw2f759t1DocZiZ3zDb/Wga0VPnassK4kUEgriwuuZSwfl0&#10;eFqDcB5ZY2OZFEzkYL+bPWwx0XbgL+qPvhQBwi5BBZX3bSKlKyoy6Ba2JQ7ezXYGfZBdKXWHQ4Cb&#10;Ri6j6EUarDksVNhSVlFxP34bBe8DDukqfuvz+y2brqfnz0sek1KP8zHdgPA0+v/wX/tDK3iF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oke4xMUAAADaAAAA&#10;DwAAAAAAAAAAAAAAAACpAgAAZHJzL2Rvd25yZXYueG1sUEsFBgAAAAAEAAQA+gAAAJsDAAAAAA==&#10;">
                  <v:shape id="Text Box 9" o:spid="_x0000_s1064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KljGwgAA&#10;ANoAAAAPAAAAZHJzL2Rvd25yZXYueG1sRI/BasMwEETvgf6D2EJusdy0hNaNbErTQI6N00tui7W1&#10;jK2VkZTE+fuoUMhxmJk3zLqa7CDO5EPnWMFTloMgbpzuuFXwc9guXkGEiKxxcEwKrhSgKh9mayy0&#10;u/CeznVsRYJwKFCBiXEspAyNIYshcyNx8n6dtxiT9K3UHi8Jbge5zPOVtNhxWjA40qehpq9PVsHp&#10;iFPPX9Sb4+alf+52be3330rNH6ePdxCRpngP/7d3WsEb/F1JN0CW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UqWMbCAAAA2gAAAA8AAAAAAAAAAAAAAAAAlwIAAGRycy9kb3du&#10;cmV2LnhtbFBLBQYAAAAABAAEAPUAAACGAwAAAAA=&#10;" fillcolor="#e7e6e6 [3214]" strokecolor="black [3213]" strokeweight="1.5pt">
                    <v:textbox>
                      <w:txbxContent>
                        <w:p w14:paraId="390EE163" w14:textId="77777777" w:rsidR="00BF0C8A" w:rsidRPr="00B0001F" w:rsidRDefault="00BF0C8A" w:rsidP="00BF0C8A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0AE96DC8" w14:textId="77777777" w:rsidR="00BF0C8A" w:rsidRPr="00B0001F" w:rsidRDefault="00BF0C8A" w:rsidP="00BF0C8A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38254AD4" w14:textId="77777777" w:rsidR="00BF0C8A" w:rsidRDefault="00BF0C8A" w:rsidP="00BF0C8A"/>
                      </w:txbxContent>
                    </v:textbox>
                  </v:shape>
                  <v:shape id="Text Box 10" o:spid="_x0000_s1065" type="#_x0000_t202" style="position:absolute;left:5029200;top:495300;width:1024255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JvSwwwAA&#10;ANsAAAAPAAAAZHJzL2Rvd25yZXYueG1sRI8xb8JADIX3SvyHk5HYyiUMiKYcCIEQYegAtOpq5UwS&#10;yPmi3AHh39cDUjdb7/m9z/Nl7xp1py7Ung2k4wQUceFtzaWB79P2fQYqRGSLjWcy8KQAy8XgbY6Z&#10;9Q8+0P0YSyUhHDI0UMXYZlqHoiKHYexbYtHOvnMYZe1KbTt8SLhr9CRJptphzdJQYUvriorr8eYM&#10;XLaX34+vW4p243aH9GeS63qfGzMa9qtPUJH6+G9+XedW8IVefpEB9OI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eJvSwwwAAANsAAAAPAAAAAAAAAAAAAAAAAJcCAABkcnMvZG93&#10;bnJldi54bWxQSwUGAAAAAAQABAD1AAAAhwMAAAAA&#10;" filled="f" strokecolor="black [3213]" strokeweight="1.5pt">
                    <v:textbox>
                      <w:txbxContent>
                        <w:p w14:paraId="09B47133" w14:textId="4293FA69" w:rsidR="00BF0C8A" w:rsidRDefault="00BF0C8A" w:rsidP="00BF0C8A">
                          <w:r>
                            <w:t>Page:  5 of 5</w:t>
                          </w:r>
                        </w:p>
                      </w:txbxContent>
                    </v:textbox>
                  </v:shape>
                  <v:group id="Group 11" o:spid="_x0000_s1066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CcWeBwgAAANsAAAAPAAAAZHJzL2Rvd25yZXYueG1sRE9Na8JAEL0X/A/LCL01&#10;mygtEl1DECs9SKFGEG9DdkyC2dmQ3Sbx33cLhd7m8T5nk02mFQP1rrGsIIliEMSl1Q1XCs7F+8sK&#10;hPPIGlvLpOBBDrLt7GmDqbYjf9Fw8pUIIexSVFB736VSurImgy6yHXHgbrY36APsK6l7HEO4aeUi&#10;jt+kwYZDQ40d7Woq76dvo+Aw4pgvk/1wvN92j2vx+nk5JqTU83zK1yA8Tf5f/Of+0GF+Ar+/hAPk&#10;9gc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gnFngcIAAADbAAAADwAA&#10;AAAAAAAAAAAAAACpAgAAZHJzL2Rvd25yZXYueG1sUEsFBgAAAAAEAAQA+gAAAJgDAAAAAA==&#10;">
                    <v:shape id="Text Box 34" o:spid="_x0000_s1067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qK7TxQAA&#10;ANsAAAAPAAAAZHJzL2Rvd25yZXYueG1sRI9Ba8JAFITvBf/D8oTe6iaxiE1dRZTQeOhB29LrI/ua&#10;xGbfhuwmpv/eLQgeh5n5hlltRtOIgTpXW1YQzyIQxIXVNZcKPj+ypyUI55E1NpZJwR852KwnDytM&#10;tb3wkYaTL0WAsEtRQeV9m0rpiooMupltiYP3YzuDPsiulLrDS4CbRiZRtJAGaw4LFba0q6j4PfVG&#10;wTk7f7+89zHqvXk7xl9JLutDrtTjdNy+gvA0+nv41s61gvkz/H8JP0Cur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qortPFAAAA2wAAAA8AAAAAAAAAAAAAAAAAlwIAAGRycy9k&#10;b3ducmV2LnhtbFBLBQYAAAAABAAEAPUAAACJAwAAAAA=&#10;" filled="f" strokecolor="black [3213]" strokeweight="1.5pt">
                      <v:textbox>
                        <w:txbxContent>
                          <w:p w14:paraId="6A675E42" w14:textId="77777777" w:rsidR="00BF0C8A" w:rsidRDefault="00BF0C8A" w:rsidP="00BF0C8A">
                            <w:r>
                              <w:t>SOP #:  M01                                 Revision Level:  2.0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Effective Date:  09/01/2017</w:t>
                            </w:r>
                          </w:p>
                          <w:p w14:paraId="1A97F4AD" w14:textId="77777777" w:rsidR="00BF0C8A" w:rsidRDefault="00BF0C8A" w:rsidP="00BF0C8A">
                            <w:r>
                              <w:t>Author: Jacqueline Mudd</w:t>
                            </w:r>
                          </w:p>
                          <w:p w14:paraId="52925D80" w14:textId="77777777" w:rsidR="00BF0C8A" w:rsidRDefault="00BF0C8A" w:rsidP="00BF0C8A"/>
                        </w:txbxContent>
                      </v:textbox>
                    </v:shape>
                    <v:line id="Straight Connector 40" o:spid="_x0000_s1068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Mjj5cIAAADbAAAADwAAAGRycy9kb3ducmV2LnhtbERPy2rCQBTdF/yH4Qrd1YlWgqQZRQPS&#10;UtwklZbuLpmbh2buhMxU4987C6HLw3mnm9F04kKDay0rmM8iEMSl1S3XCo5f+5cVCOeRNXaWScGN&#10;HGzWk6cUE22vnNOl8LUIIewSVNB43ydSurIhg25me+LAVXYw6AMcaqkHvIZw08lFFMXSYMuhocGe&#10;sobKc/FnFIzfi8999hpX+W++/MlO8/f6sGOlnqfj9g2Ep9H/ix/uD61gGdaHL+EHyP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YMjj5cIAAADbAAAADwAAAAAAAAAAAAAA&#10;AAChAgAAZHJzL2Rvd25yZXYueG1sUEsFBgAAAAAEAAQA+QAAAJADAAAAAA==&#10;" strokecolor="black [3213]" strokeweight="1.5pt">
                      <v:stroke joinstyle="miter"/>
                    </v:line>
                    <v:line id="Straight Connector 41" o:spid="_x0000_s1069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4RGfsQAAADbAAAADwAAAGRycy9kb3ducmV2LnhtbESPQWvCQBSE70L/w/IK3nQTFSnRVWpA&#10;FPESWyreHtlnEpt9G7Krxn/vFgoeh5n5hpkvO1OLG7WusqwgHkYgiHOrKy4UfH+tBx8gnEfWWFsm&#10;BQ9ysFy89eaYaHvnjG4HX4gAYZeggtL7JpHS5SUZdEPbEAfvbFuDPsi2kLrFe4CbWo6iaCoNVhwW&#10;SmwoLSn/PVyNgu5ntFun4+k5O2WTY3qJN8V+xUr137vPGQhPnX+F/9tbrWASw9+X8APk4gk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PhEZ+xAAAANsAAAAPAAAAAAAAAAAA&#10;AAAAAKECAABkcnMvZG93bnJldi54bWxQSwUGAAAAAAQABAD5AAAAkgMAAAAA&#10;" strokecolor="black [3213]" strokeweight="1.5pt">
                      <v:stroke joinstyle="miter"/>
                    </v:line>
                  </v:group>
                </v:group>
                <w10:wrap type="through"/>
              </v:group>
            </w:pict>
          </mc:Fallback>
        </mc:AlternateContent>
      </w:r>
    </w:p>
    <w:p w14:paraId="3851295A" w14:textId="076F2A93" w:rsidR="00F63940" w:rsidRDefault="00F63940" w:rsidP="001D6880">
      <w:pPr>
        <w:ind w:left="630" w:hanging="810"/>
      </w:pPr>
    </w:p>
    <w:p w14:paraId="657995E5" w14:textId="77777777" w:rsidR="00F63940" w:rsidRDefault="00F63940" w:rsidP="00F63940"/>
    <w:p w14:paraId="04786AAE" w14:textId="77777777" w:rsidR="00F63940" w:rsidRDefault="00F63940" w:rsidP="001D6880">
      <w:pPr>
        <w:ind w:left="630" w:hanging="810"/>
      </w:pPr>
    </w:p>
    <w:p w14:paraId="2B12F9D6" w14:textId="77777777" w:rsidR="007547BC" w:rsidRDefault="007547BC" w:rsidP="007547BC">
      <w:pPr>
        <w:ind w:left="630" w:hanging="810"/>
      </w:pPr>
      <w:r>
        <w:t>4.19     Transfer serum and plasma vials from ice to -80</w:t>
      </w:r>
      <w:r>
        <w:sym w:font="Symbol" w:char="F0B0"/>
      </w:r>
      <w:r>
        <w:t>C freezer</w:t>
      </w:r>
    </w:p>
    <w:p w14:paraId="12075771" w14:textId="77777777" w:rsidR="007547BC" w:rsidRDefault="007547BC" w:rsidP="007547BC">
      <w:pPr>
        <w:ind w:left="630" w:hanging="810"/>
      </w:pPr>
      <w:bookmarkStart w:id="0" w:name="_GoBack"/>
      <w:bookmarkEnd w:id="0"/>
    </w:p>
    <w:p w14:paraId="22083DD4" w14:textId="65791700" w:rsidR="00B170F3" w:rsidRDefault="00B170F3" w:rsidP="001D6880">
      <w:pPr>
        <w:ind w:left="630" w:hanging="810"/>
      </w:pPr>
      <w:r>
        <w:t>4.</w:t>
      </w:r>
      <w:r w:rsidR="00E3267B">
        <w:t>20</w:t>
      </w:r>
      <w:r>
        <w:t xml:space="preserve">      All cryogenic and microcentrifuge tubes will be labelled with the following information:</w:t>
      </w:r>
    </w:p>
    <w:p w14:paraId="3138C336" w14:textId="77777777" w:rsidR="00B170F3" w:rsidRDefault="00B170F3" w:rsidP="001D6880">
      <w:pPr>
        <w:ind w:left="630" w:hanging="810"/>
      </w:pPr>
    </w:p>
    <w:p w14:paraId="154D819B" w14:textId="7E046C9C" w:rsidR="00B170F3" w:rsidRDefault="00B170F3" w:rsidP="00F63940">
      <w:pPr>
        <w:pStyle w:val="ListParagraph"/>
        <w:numPr>
          <w:ilvl w:val="0"/>
          <w:numId w:val="2"/>
        </w:numPr>
      </w:pPr>
      <w:r>
        <w:t>HPB TB&amp;R</w:t>
      </w:r>
    </w:p>
    <w:p w14:paraId="5971CE4E" w14:textId="2680F30F" w:rsidR="00B170F3" w:rsidRDefault="00B170F3" w:rsidP="00F63940">
      <w:pPr>
        <w:pStyle w:val="ListParagraph"/>
        <w:numPr>
          <w:ilvl w:val="0"/>
          <w:numId w:val="2"/>
        </w:numPr>
      </w:pPr>
      <w:r>
        <w:t>Date</w:t>
      </w:r>
    </w:p>
    <w:p w14:paraId="0AC79A8E" w14:textId="650495B0" w:rsidR="00B170F3" w:rsidRDefault="00B170F3" w:rsidP="00F63940">
      <w:pPr>
        <w:pStyle w:val="ListParagraph"/>
        <w:numPr>
          <w:ilvl w:val="0"/>
          <w:numId w:val="2"/>
        </w:numPr>
      </w:pPr>
      <w:r>
        <w:t>ID#</w:t>
      </w:r>
    </w:p>
    <w:p w14:paraId="3BF94624" w14:textId="78E03EA7" w:rsidR="00B170F3" w:rsidRDefault="00B170F3" w:rsidP="00F63940">
      <w:pPr>
        <w:pStyle w:val="ListParagraph"/>
        <w:numPr>
          <w:ilvl w:val="0"/>
          <w:numId w:val="2"/>
        </w:numPr>
      </w:pPr>
      <w:r>
        <w:t>S</w:t>
      </w:r>
      <w:r w:rsidR="00F63940">
        <w:t>ample Type [Serum, Plasma, PBMC</w:t>
      </w:r>
      <w:r>
        <w:t>s]</w:t>
      </w:r>
    </w:p>
    <w:p w14:paraId="7BEF6D21" w14:textId="01A41569" w:rsidR="00B170F3" w:rsidRPr="00034F53" w:rsidRDefault="00B170F3" w:rsidP="00F63940">
      <w:pPr>
        <w:pStyle w:val="ListParagraph"/>
        <w:numPr>
          <w:ilvl w:val="0"/>
          <w:numId w:val="2"/>
        </w:numPr>
      </w:pPr>
      <w:r>
        <w:t>IRB ID#:  201108117</w:t>
      </w:r>
    </w:p>
    <w:p w14:paraId="30A16FD4" w14:textId="3C4BF3BA" w:rsidR="00A71EF1" w:rsidRDefault="00A71EF1" w:rsidP="00553102">
      <w:pPr>
        <w:ind w:left="270" w:hanging="450"/>
      </w:pPr>
    </w:p>
    <w:p w14:paraId="3F32D92A" w14:textId="71D039B8" w:rsidR="00EE0577" w:rsidRDefault="00EE0577" w:rsidP="00EE0577">
      <w:pPr>
        <w:ind w:hanging="180"/>
      </w:pPr>
    </w:p>
    <w:p w14:paraId="1C560F83" w14:textId="77777777" w:rsidR="00EE0577" w:rsidRDefault="00EE0577" w:rsidP="00EE0577"/>
    <w:p w14:paraId="58C58E01" w14:textId="77777777" w:rsidR="00D33BD0" w:rsidRPr="00EE0577" w:rsidRDefault="00D33BD0" w:rsidP="00EE0577"/>
    <w:sectPr w:rsidR="00D33BD0" w:rsidRPr="00EE0577" w:rsidSect="00D31A79">
      <w:pgSz w:w="12240" w:h="15840"/>
      <w:pgMar w:top="1440" w:right="90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9F6F8D"/>
    <w:multiLevelType w:val="hybridMultilevel"/>
    <w:tmpl w:val="9D809F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554082"/>
    <w:multiLevelType w:val="hybridMultilevel"/>
    <w:tmpl w:val="0F849DB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677F4C13"/>
    <w:multiLevelType w:val="hybridMultilevel"/>
    <w:tmpl w:val="8888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46179C"/>
    <w:multiLevelType w:val="hybridMultilevel"/>
    <w:tmpl w:val="D3EECD9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01F"/>
    <w:rsid w:val="000064E6"/>
    <w:rsid w:val="00034F53"/>
    <w:rsid w:val="000B21B4"/>
    <w:rsid w:val="001807E3"/>
    <w:rsid w:val="001D4ECE"/>
    <w:rsid w:val="001D6880"/>
    <w:rsid w:val="0028148A"/>
    <w:rsid w:val="00292D90"/>
    <w:rsid w:val="002A1976"/>
    <w:rsid w:val="002B4174"/>
    <w:rsid w:val="002B4C0D"/>
    <w:rsid w:val="002D1D48"/>
    <w:rsid w:val="002E50B9"/>
    <w:rsid w:val="003C628E"/>
    <w:rsid w:val="00436411"/>
    <w:rsid w:val="0047716C"/>
    <w:rsid w:val="00490627"/>
    <w:rsid w:val="004A6F0C"/>
    <w:rsid w:val="004E61E6"/>
    <w:rsid w:val="00526274"/>
    <w:rsid w:val="00553102"/>
    <w:rsid w:val="00601AAD"/>
    <w:rsid w:val="0066213C"/>
    <w:rsid w:val="006902F7"/>
    <w:rsid w:val="0069203A"/>
    <w:rsid w:val="00706E67"/>
    <w:rsid w:val="007235C1"/>
    <w:rsid w:val="007547BC"/>
    <w:rsid w:val="0079753B"/>
    <w:rsid w:val="00797F5D"/>
    <w:rsid w:val="00825292"/>
    <w:rsid w:val="008412E4"/>
    <w:rsid w:val="0088053B"/>
    <w:rsid w:val="00885531"/>
    <w:rsid w:val="0088610D"/>
    <w:rsid w:val="008C249E"/>
    <w:rsid w:val="00910BAD"/>
    <w:rsid w:val="0097793B"/>
    <w:rsid w:val="009A14C0"/>
    <w:rsid w:val="00A042D7"/>
    <w:rsid w:val="00A71EF1"/>
    <w:rsid w:val="00A86778"/>
    <w:rsid w:val="00B0001F"/>
    <w:rsid w:val="00B05811"/>
    <w:rsid w:val="00B170F3"/>
    <w:rsid w:val="00B36265"/>
    <w:rsid w:val="00B81BE2"/>
    <w:rsid w:val="00B86DEC"/>
    <w:rsid w:val="00BA139B"/>
    <w:rsid w:val="00BC7926"/>
    <w:rsid w:val="00BF0C8A"/>
    <w:rsid w:val="00C0179D"/>
    <w:rsid w:val="00C20824"/>
    <w:rsid w:val="00C550D8"/>
    <w:rsid w:val="00C75846"/>
    <w:rsid w:val="00CC4F52"/>
    <w:rsid w:val="00CC4FE2"/>
    <w:rsid w:val="00CF2C0A"/>
    <w:rsid w:val="00CF6FED"/>
    <w:rsid w:val="00D31A79"/>
    <w:rsid w:val="00D33BD0"/>
    <w:rsid w:val="00D508F6"/>
    <w:rsid w:val="00D545DA"/>
    <w:rsid w:val="00D771F0"/>
    <w:rsid w:val="00DE4D12"/>
    <w:rsid w:val="00E11E4D"/>
    <w:rsid w:val="00E3267B"/>
    <w:rsid w:val="00EA5E17"/>
    <w:rsid w:val="00EE0577"/>
    <w:rsid w:val="00F4558F"/>
    <w:rsid w:val="00F54B17"/>
    <w:rsid w:val="00F63940"/>
    <w:rsid w:val="00F66372"/>
    <w:rsid w:val="00F93BCE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11AF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831</Words>
  <Characters>4737</Characters>
  <Application>Microsoft Macintosh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1.  PURPOSE</vt:lpstr>
      <vt:lpstr>2.  SCOPE</vt:lpstr>
      <vt:lpstr>3.  MATERIALS</vt:lpstr>
      <vt:lpstr>4.  PROCEDURE</vt:lpstr>
    </vt:vector>
  </TitlesOfParts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2017-09-01T17:15:00Z</dcterms:created>
  <dcterms:modified xsi:type="dcterms:W3CDTF">2018-08-16T19:23:00Z</dcterms:modified>
</cp:coreProperties>
</file>